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59E" w:rsidRPr="001D4D15" w:rsidRDefault="0061459E"/>
    <w:p w:rsidR="00F17707" w:rsidRPr="001D4D15" w:rsidRDefault="00F17707"/>
    <w:p w:rsidR="008E4BA8" w:rsidRPr="001D4D15" w:rsidRDefault="00C81215" w:rsidP="008E4BA8">
      <w:pPr>
        <w:framePr w:h="3734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1D4D15">
        <w:rPr>
          <w:rFonts w:ascii="Times New Roman" w:hAnsi="Times New Roman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5555DB" wp14:editId="38CBA187">
                <wp:simplePos x="0" y="0"/>
                <wp:positionH relativeFrom="column">
                  <wp:posOffset>45720</wp:posOffset>
                </wp:positionH>
                <wp:positionV relativeFrom="paragraph">
                  <wp:posOffset>2349500</wp:posOffset>
                </wp:positionV>
                <wp:extent cx="2916555" cy="371475"/>
                <wp:effectExtent l="1905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655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1BB0" w:rsidRPr="00EF7F79" w:rsidRDefault="00601BB0" w:rsidP="008E4BA8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от _____________</w:t>
                            </w:r>
                            <w:r w:rsidRPr="00EF7F79">
                              <w:rPr>
                                <w:b/>
                                <w:sz w:val="28"/>
                              </w:rPr>
                              <w:t>___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№ ______</w:t>
                            </w:r>
                            <w:r w:rsidRPr="00EF7F79">
                              <w:rPr>
                                <w:b/>
                                <w:sz w:val="28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5555DB" id="Rectangle 3" o:spid="_x0000_s1026" style="position:absolute;margin-left:3.6pt;margin-top:185pt;width:229.65pt;height:2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" stroked="f">
                <v:textbox>
                  <w:txbxContent>
                    <w:p w:rsidR="00601BB0" w:rsidRPr="00EF7F79" w:rsidRDefault="00601BB0" w:rsidP="008E4BA8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от _____________</w:t>
                      </w:r>
                      <w:r w:rsidRPr="00EF7F79">
                        <w:rPr>
                          <w:b/>
                          <w:sz w:val="28"/>
                        </w:rPr>
                        <w:t>___</w:t>
                      </w:r>
                      <w:r>
                        <w:rPr>
                          <w:b/>
                          <w:sz w:val="28"/>
                        </w:rPr>
                        <w:t xml:space="preserve"> № ______</w:t>
                      </w:r>
                      <w:r w:rsidRPr="00EF7F79">
                        <w:rPr>
                          <w:b/>
                          <w:sz w:val="28"/>
                        </w:rPr>
                        <w:t>_</w:t>
                      </w:r>
                    </w:p>
                  </w:txbxContent>
                </v:textbox>
              </v:rect>
            </w:pict>
          </mc:Fallback>
        </mc:AlternateContent>
      </w:r>
      <w:r w:rsidR="001904BA" w:rsidRPr="001D4D15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77009241" wp14:editId="6BF7BC20">
            <wp:extent cx="2819400" cy="230759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307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BA8" w:rsidRPr="001D4D15" w:rsidRDefault="008E4BA8">
      <w:pPr>
        <w:rPr>
          <w:rFonts w:ascii="Times New Roman" w:hAnsi="Times New Roman"/>
          <w:sz w:val="28"/>
          <w:szCs w:val="28"/>
        </w:rPr>
      </w:pPr>
    </w:p>
    <w:p w:rsidR="00C465EE" w:rsidRPr="001D4D15" w:rsidRDefault="00C465EE" w:rsidP="001B54C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7375" w:rsidRPr="001D4D15" w:rsidRDefault="00E97375" w:rsidP="00E97375">
      <w:pPr>
        <w:pStyle w:val="ConsPlusNormal"/>
        <w:jc w:val="both"/>
        <w:rPr>
          <w:rFonts w:ascii="Times New Roman" w:hAnsi="Times New Roman" w:cs="Times New Roman"/>
          <w:bCs w:val="0"/>
          <w:sz w:val="28"/>
          <w:szCs w:val="28"/>
        </w:rPr>
        <w:sectPr w:rsidR="00E97375" w:rsidRPr="001D4D15" w:rsidSect="0021467F">
          <w:pgSz w:w="11906" w:h="16838"/>
          <w:pgMar w:top="426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61459E" w:rsidRPr="001D4D15" w:rsidRDefault="00E97375" w:rsidP="00E9737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1D4D15">
        <w:rPr>
          <w:rFonts w:ascii="Times New Roman" w:hAnsi="Times New Roman" w:cs="Times New Roman"/>
          <w:bCs w:val="0"/>
          <w:sz w:val="28"/>
          <w:szCs w:val="28"/>
        </w:rPr>
        <w:lastRenderedPageBreak/>
        <w:t>Об установлении размера платы</w:t>
      </w:r>
      <w:r w:rsidR="001D4D15" w:rsidRPr="001D4D1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D4D15">
        <w:rPr>
          <w:rFonts w:ascii="Times New Roman" w:hAnsi="Times New Roman" w:cs="Times New Roman"/>
          <w:bCs w:val="0"/>
          <w:sz w:val="28"/>
          <w:szCs w:val="28"/>
        </w:rPr>
        <w:t xml:space="preserve">за пользование </w:t>
      </w:r>
      <w:r w:rsidRPr="001D4D15">
        <w:rPr>
          <w:rFonts w:ascii="Times New Roman" w:hAnsi="Times New Roman"/>
          <w:sz w:val="28"/>
          <w:szCs w:val="28"/>
        </w:rPr>
        <w:t>жилы</w:t>
      </w:r>
      <w:r w:rsidR="0061459E" w:rsidRPr="001D4D15">
        <w:rPr>
          <w:rFonts w:ascii="Times New Roman" w:hAnsi="Times New Roman"/>
          <w:sz w:val="28"/>
          <w:szCs w:val="28"/>
        </w:rPr>
        <w:t>м помещением</w:t>
      </w:r>
    </w:p>
    <w:p w:rsidR="00E97375" w:rsidRDefault="0061459E" w:rsidP="003E09D1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1D4D15">
        <w:rPr>
          <w:rFonts w:ascii="Times New Roman" w:hAnsi="Times New Roman"/>
          <w:sz w:val="28"/>
          <w:szCs w:val="28"/>
        </w:rPr>
        <w:t>(платы</w:t>
      </w:r>
      <w:r w:rsidR="0085021B">
        <w:rPr>
          <w:rFonts w:ascii="Times New Roman" w:hAnsi="Times New Roman"/>
          <w:sz w:val="28"/>
          <w:szCs w:val="28"/>
        </w:rPr>
        <w:t xml:space="preserve"> </w:t>
      </w:r>
      <w:r w:rsidRPr="001D4D15">
        <w:rPr>
          <w:rFonts w:ascii="Times New Roman" w:hAnsi="Times New Roman"/>
          <w:sz w:val="28"/>
          <w:szCs w:val="28"/>
        </w:rPr>
        <w:t>за на</w:t>
      </w:r>
      <w:r w:rsidR="002C6B17" w:rsidRPr="001D4D15">
        <w:rPr>
          <w:rFonts w:ascii="Times New Roman" w:hAnsi="Times New Roman"/>
          <w:sz w:val="28"/>
          <w:szCs w:val="28"/>
        </w:rPr>
        <w:t>е</w:t>
      </w:r>
      <w:r w:rsidRPr="001D4D15">
        <w:rPr>
          <w:rFonts w:ascii="Times New Roman" w:hAnsi="Times New Roman"/>
          <w:sz w:val="28"/>
          <w:szCs w:val="28"/>
        </w:rPr>
        <w:t>м)</w:t>
      </w:r>
      <w:r w:rsidR="00B67D9B" w:rsidRPr="001D4D15">
        <w:rPr>
          <w:rFonts w:ascii="Times New Roman" w:hAnsi="Times New Roman"/>
          <w:sz w:val="28"/>
          <w:szCs w:val="28"/>
        </w:rPr>
        <w:t xml:space="preserve"> </w:t>
      </w:r>
      <w:r w:rsidR="004F7354">
        <w:rPr>
          <w:rFonts w:ascii="Times New Roman" w:hAnsi="Times New Roman"/>
          <w:sz w:val="28"/>
          <w:szCs w:val="28"/>
        </w:rPr>
        <w:t xml:space="preserve">для нанимателей жилых помещений </w:t>
      </w:r>
      <w:r w:rsidR="00B67D9B" w:rsidRPr="001D4D15">
        <w:rPr>
          <w:rFonts w:ascii="Times New Roman" w:hAnsi="Times New Roman"/>
          <w:sz w:val="28"/>
          <w:szCs w:val="28"/>
        </w:rPr>
        <w:t>по договорам социального найма и договорам найма жилых помещений муниципального жилищного фонда</w:t>
      </w:r>
      <w:r w:rsidR="0085021B">
        <w:rPr>
          <w:rFonts w:ascii="Times New Roman" w:hAnsi="Times New Roman"/>
          <w:sz w:val="28"/>
          <w:szCs w:val="28"/>
        </w:rPr>
        <w:t xml:space="preserve"> </w:t>
      </w:r>
    </w:p>
    <w:p w:rsidR="0085021B" w:rsidRPr="001D4D15" w:rsidRDefault="0085021B" w:rsidP="00E97375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6B785C" w:rsidRPr="001D4D15" w:rsidRDefault="006B785C" w:rsidP="00E97375">
      <w:pPr>
        <w:pStyle w:val="ConsPlusNormal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E97375" w:rsidRPr="001D4D15" w:rsidRDefault="00E97375" w:rsidP="00E97375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7375" w:rsidRPr="001D4D15" w:rsidRDefault="00E97375" w:rsidP="00FA1265">
      <w:pPr>
        <w:pStyle w:val="ConsPlusNormal"/>
        <w:spacing w:line="360" w:lineRule="auto"/>
        <w:ind w:left="284"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E09D1" w:rsidRDefault="003E09D1" w:rsidP="003E09D1">
      <w:pPr>
        <w:pStyle w:val="ConsPlusNormal"/>
        <w:spacing w:line="360" w:lineRule="auto"/>
        <w:jc w:val="both"/>
        <w:rPr>
          <w:rFonts w:ascii="Times New Roman" w:hAnsi="Times New Roman" w:cs="Times New Roman"/>
          <w:b w:val="0"/>
          <w:sz w:val="28"/>
          <w:szCs w:val="28"/>
        </w:rPr>
        <w:sectPr w:rsidR="003E09D1" w:rsidSect="00FA1265">
          <w:type w:val="continuous"/>
          <w:pgSz w:w="11906" w:h="16838"/>
          <w:pgMar w:top="1134" w:right="567" w:bottom="1134" w:left="1701" w:header="709" w:footer="709" w:gutter="0"/>
          <w:pgNumType w:start="1"/>
          <w:cols w:num="2" w:space="286"/>
          <w:titlePg/>
          <w:docGrid w:linePitch="360"/>
        </w:sectPr>
      </w:pPr>
    </w:p>
    <w:p w:rsidR="003E09D1" w:rsidRPr="003E09D1" w:rsidRDefault="003E09D1" w:rsidP="003E09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09D1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округа Похвистнево </w:t>
      </w:r>
    </w:p>
    <w:p w:rsidR="00E97375" w:rsidRPr="003E09D1" w:rsidRDefault="003E09D1" w:rsidP="003E09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E97375" w:rsidRPr="003E09D1" w:rsidSect="003E09D1">
          <w:type w:val="continuous"/>
          <w:pgSz w:w="11906" w:h="16838"/>
          <w:pgMar w:top="1134" w:right="567" w:bottom="1134" w:left="1701" w:header="709" w:footer="709" w:gutter="0"/>
          <w:pgNumType w:start="1"/>
          <w:cols w:space="286"/>
          <w:titlePg/>
          <w:docGrid w:linePitch="360"/>
        </w:sectPr>
      </w:pPr>
      <w:r w:rsidRPr="003E09D1">
        <w:rPr>
          <w:rFonts w:ascii="Times New Roman" w:hAnsi="Times New Roman" w:cs="Times New Roman"/>
          <w:sz w:val="28"/>
          <w:szCs w:val="28"/>
        </w:rPr>
        <w:t>Самарской области с 01.07.2025 года</w:t>
      </w:r>
    </w:p>
    <w:p w:rsidR="003E09D1" w:rsidRDefault="003E09D1" w:rsidP="0085021B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3E09D1" w:rsidSect="00913FA6">
          <w:type w:val="continuous"/>
          <w:pgSz w:w="11906" w:h="16838"/>
          <w:pgMar w:top="1134" w:right="849" w:bottom="1134" w:left="1701" w:header="709" w:footer="709" w:gutter="0"/>
          <w:pgNumType w:start="1"/>
          <w:cols w:space="708"/>
          <w:titlePg/>
          <w:docGrid w:linePitch="360"/>
        </w:sectPr>
      </w:pPr>
    </w:p>
    <w:p w:rsidR="003E09D1" w:rsidRDefault="003E09D1" w:rsidP="003E09D1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97375" w:rsidRPr="001D4D15" w:rsidRDefault="00E97375" w:rsidP="005D21A0">
      <w:pPr>
        <w:pStyle w:val="ConsPlusNormal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 Порядком расчета и установления размера платы за пользование жилым помещением</w:t>
      </w:r>
      <w:r w:rsidR="005D21A0">
        <w:rPr>
          <w:rFonts w:ascii="Times New Roman" w:hAnsi="Times New Roman" w:cs="Times New Roman"/>
          <w:b w:val="0"/>
          <w:sz w:val="28"/>
          <w:szCs w:val="28"/>
        </w:rPr>
        <w:t xml:space="preserve"> (платы за наем)</w:t>
      </w:r>
      <w:r w:rsidRPr="001D4D15">
        <w:rPr>
          <w:rFonts w:ascii="Times New Roman" w:hAnsi="Times New Roman" w:cs="Times New Roman"/>
          <w:b w:val="0"/>
          <w:sz w:val="28"/>
          <w:szCs w:val="28"/>
        </w:rPr>
        <w:t xml:space="preserve"> для нанимателей жилых помещений по договорам социального найма и договорам найма жилых помещений муниципального жилищного фонда на территории городского округа Похвистнево Самарской области, утвержденным постановлением Администрации городского округа Похвистнево Самарской области </w:t>
      </w:r>
      <w:r w:rsidRPr="005D21A0">
        <w:rPr>
          <w:rFonts w:ascii="Times New Roman" w:hAnsi="Times New Roman" w:cs="Times New Roman"/>
          <w:b w:val="0"/>
          <w:sz w:val="28"/>
          <w:szCs w:val="28"/>
        </w:rPr>
        <w:t>от</w:t>
      </w:r>
      <w:r w:rsidR="00394A8D" w:rsidRPr="005D21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D21A0" w:rsidRPr="005D21A0">
        <w:rPr>
          <w:rFonts w:ascii="Times New Roman" w:hAnsi="Times New Roman" w:cs="Times New Roman"/>
          <w:b w:val="0"/>
          <w:sz w:val="28"/>
          <w:szCs w:val="28"/>
        </w:rPr>
        <w:t>13</w:t>
      </w:r>
      <w:r w:rsidR="00394A8D" w:rsidRPr="005D21A0">
        <w:rPr>
          <w:rFonts w:ascii="Times New Roman" w:hAnsi="Times New Roman" w:cs="Times New Roman"/>
          <w:b w:val="0"/>
          <w:sz w:val="28"/>
          <w:szCs w:val="28"/>
        </w:rPr>
        <w:t>.05.</w:t>
      </w:r>
      <w:r w:rsidRPr="005D21A0">
        <w:rPr>
          <w:rFonts w:ascii="Times New Roman" w:hAnsi="Times New Roman" w:cs="Times New Roman"/>
          <w:b w:val="0"/>
          <w:sz w:val="28"/>
          <w:szCs w:val="28"/>
        </w:rPr>
        <w:t>20</w:t>
      </w:r>
      <w:r w:rsidR="005D21A0" w:rsidRPr="005D21A0">
        <w:rPr>
          <w:rFonts w:ascii="Times New Roman" w:hAnsi="Times New Roman" w:cs="Times New Roman"/>
          <w:b w:val="0"/>
          <w:sz w:val="28"/>
          <w:szCs w:val="28"/>
        </w:rPr>
        <w:t>25</w:t>
      </w:r>
      <w:r w:rsidRPr="005D21A0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5D21A0" w:rsidRPr="005D21A0">
        <w:rPr>
          <w:rFonts w:ascii="Times New Roman" w:hAnsi="Times New Roman" w:cs="Times New Roman"/>
          <w:b w:val="0"/>
          <w:sz w:val="28"/>
          <w:szCs w:val="28"/>
        </w:rPr>
        <w:t xml:space="preserve"> 517</w:t>
      </w:r>
      <w:r w:rsidRPr="005D21A0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порядка расчета платы за пользование жилым помещением</w:t>
      </w:r>
      <w:r w:rsidR="005D21A0" w:rsidRPr="005D21A0">
        <w:rPr>
          <w:rFonts w:ascii="Times New Roman" w:hAnsi="Times New Roman" w:cs="Times New Roman"/>
          <w:b w:val="0"/>
          <w:sz w:val="28"/>
          <w:szCs w:val="28"/>
        </w:rPr>
        <w:t xml:space="preserve"> (платы за наем)</w:t>
      </w:r>
      <w:r w:rsidRPr="005D21A0">
        <w:rPr>
          <w:rFonts w:ascii="Times New Roman" w:hAnsi="Times New Roman" w:cs="Times New Roman"/>
          <w:b w:val="0"/>
          <w:sz w:val="28"/>
          <w:szCs w:val="28"/>
        </w:rPr>
        <w:t xml:space="preserve"> для нанимателей жилых помещений по договорам социального найма</w:t>
      </w:r>
      <w:r w:rsidR="005D21A0" w:rsidRPr="005D21A0">
        <w:rPr>
          <w:rFonts w:ascii="Times New Roman" w:hAnsi="Times New Roman" w:cs="Times New Roman"/>
          <w:b w:val="0"/>
          <w:sz w:val="28"/>
          <w:szCs w:val="28"/>
        </w:rPr>
        <w:t xml:space="preserve"> и договорам найма жилых помещений муниципального жилищного фонда на территории городского округа Похвистнево Самарской области»</w:t>
      </w:r>
      <w:r w:rsidRPr="001D4D15">
        <w:rPr>
          <w:rFonts w:ascii="Times New Roman" w:hAnsi="Times New Roman" w:cs="Times New Roman"/>
          <w:b w:val="0"/>
          <w:sz w:val="28"/>
          <w:szCs w:val="28"/>
        </w:rPr>
        <w:t>, руководствуясь Уставом городского округа Похвистнево</w:t>
      </w:r>
      <w:r w:rsidR="0085021B">
        <w:rPr>
          <w:rFonts w:ascii="Times New Roman" w:hAnsi="Times New Roman" w:cs="Times New Roman"/>
          <w:b w:val="0"/>
          <w:sz w:val="28"/>
          <w:szCs w:val="28"/>
        </w:rPr>
        <w:t>,</w:t>
      </w:r>
      <w:r w:rsidRPr="001D4D15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городского округа </w:t>
      </w:r>
    </w:p>
    <w:p w:rsidR="001B54C3" w:rsidRPr="001D4D15" w:rsidRDefault="001B54C3" w:rsidP="006B78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43E1" w:rsidRPr="001D4D15" w:rsidRDefault="00A5328E" w:rsidP="006145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4D15">
        <w:rPr>
          <w:rFonts w:ascii="Times New Roman" w:hAnsi="Times New Roman"/>
          <w:b/>
          <w:sz w:val="28"/>
          <w:szCs w:val="28"/>
        </w:rPr>
        <w:t>П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О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С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Т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А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Н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О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В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Л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Я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  <w:r w:rsidR="008E43E1" w:rsidRPr="001D4D15">
        <w:rPr>
          <w:rFonts w:ascii="Times New Roman" w:hAnsi="Times New Roman"/>
          <w:b/>
          <w:sz w:val="28"/>
          <w:szCs w:val="28"/>
        </w:rPr>
        <w:t>Е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Т</w:t>
      </w:r>
      <w:r w:rsidR="008918AC" w:rsidRPr="001D4D15">
        <w:rPr>
          <w:rFonts w:ascii="Times New Roman" w:hAnsi="Times New Roman"/>
          <w:b/>
          <w:sz w:val="28"/>
          <w:szCs w:val="28"/>
        </w:rPr>
        <w:t>:</w:t>
      </w:r>
      <w:r w:rsidR="00DA5FFE" w:rsidRPr="001D4D15">
        <w:rPr>
          <w:rFonts w:ascii="Times New Roman" w:hAnsi="Times New Roman"/>
          <w:b/>
          <w:sz w:val="28"/>
          <w:szCs w:val="28"/>
        </w:rPr>
        <w:t xml:space="preserve"> </w:t>
      </w:r>
    </w:p>
    <w:p w:rsidR="004A7E26" w:rsidRPr="001D4D15" w:rsidRDefault="004A7E26" w:rsidP="006145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7375" w:rsidRPr="001D4D15" w:rsidRDefault="00E97375" w:rsidP="005D21A0">
      <w:pPr>
        <w:numPr>
          <w:ilvl w:val="0"/>
          <w:numId w:val="3"/>
        </w:numPr>
        <w:tabs>
          <w:tab w:val="left" w:pos="0"/>
          <w:tab w:val="decimal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</w:rPr>
      </w:pPr>
      <w:r w:rsidRPr="001D4D15">
        <w:rPr>
          <w:rFonts w:ascii="Times New Roman" w:hAnsi="Times New Roman"/>
          <w:sz w:val="28"/>
          <w:szCs w:val="28"/>
        </w:rPr>
        <w:lastRenderedPageBreak/>
        <w:t xml:space="preserve">Установить с </w:t>
      </w:r>
      <w:r w:rsidR="00F93AB5">
        <w:rPr>
          <w:rFonts w:ascii="Times New Roman" w:hAnsi="Times New Roman"/>
          <w:sz w:val="28"/>
          <w:szCs w:val="28"/>
        </w:rPr>
        <w:t>01.07.</w:t>
      </w:r>
      <w:r w:rsidRPr="001D4D15">
        <w:rPr>
          <w:rFonts w:ascii="Times New Roman" w:hAnsi="Times New Roman"/>
          <w:sz w:val="28"/>
          <w:szCs w:val="28"/>
        </w:rPr>
        <w:t>20</w:t>
      </w:r>
      <w:r w:rsidR="006A356A" w:rsidRPr="001D4D15">
        <w:rPr>
          <w:rFonts w:ascii="Times New Roman" w:hAnsi="Times New Roman"/>
          <w:sz w:val="28"/>
          <w:szCs w:val="28"/>
        </w:rPr>
        <w:t>2</w:t>
      </w:r>
      <w:r w:rsidR="00515F85">
        <w:rPr>
          <w:rFonts w:ascii="Times New Roman" w:hAnsi="Times New Roman"/>
          <w:sz w:val="28"/>
          <w:szCs w:val="28"/>
        </w:rPr>
        <w:t>5</w:t>
      </w:r>
      <w:r w:rsidRPr="001D4D15">
        <w:rPr>
          <w:rFonts w:ascii="Times New Roman" w:hAnsi="Times New Roman"/>
          <w:sz w:val="28"/>
          <w:szCs w:val="28"/>
        </w:rPr>
        <w:t xml:space="preserve"> года </w:t>
      </w:r>
      <w:r w:rsidR="00515F85">
        <w:rPr>
          <w:rFonts w:ascii="Times New Roman" w:hAnsi="Times New Roman"/>
          <w:sz w:val="28"/>
          <w:szCs w:val="28"/>
        </w:rPr>
        <w:t xml:space="preserve">размер платы за пользование жилым помещением (платы за наем) </w:t>
      </w:r>
      <w:r w:rsidRPr="001D4D15">
        <w:rPr>
          <w:rFonts w:ascii="Times New Roman" w:hAnsi="Times New Roman"/>
          <w:sz w:val="28"/>
          <w:szCs w:val="28"/>
        </w:rPr>
        <w:t>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 Самарской области за 1</w:t>
      </w:r>
      <w:r w:rsidR="00913FA6" w:rsidRPr="001D4D15">
        <w:rPr>
          <w:rFonts w:ascii="Times New Roman" w:hAnsi="Times New Roman"/>
          <w:sz w:val="28"/>
          <w:szCs w:val="28"/>
        </w:rPr>
        <w:t xml:space="preserve"> кв.м. </w:t>
      </w:r>
      <w:r w:rsidRPr="001D4D15">
        <w:rPr>
          <w:rFonts w:ascii="Times New Roman" w:hAnsi="Times New Roman"/>
          <w:sz w:val="28"/>
          <w:szCs w:val="28"/>
        </w:rPr>
        <w:t>общей площади жилого помещения в месяц</w:t>
      </w:r>
      <w:r w:rsidR="003D7338" w:rsidRPr="001D4D15">
        <w:rPr>
          <w:rFonts w:ascii="Times New Roman" w:hAnsi="Times New Roman"/>
          <w:sz w:val="28"/>
          <w:szCs w:val="28"/>
        </w:rPr>
        <w:t xml:space="preserve"> </w:t>
      </w:r>
      <w:r w:rsidRPr="001D4D15"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</w:p>
    <w:p w:rsidR="002C6B17" w:rsidRPr="001D4D15" w:rsidRDefault="002C6B17" w:rsidP="005D21A0">
      <w:pPr>
        <w:numPr>
          <w:ilvl w:val="0"/>
          <w:numId w:val="3"/>
        </w:numPr>
        <w:tabs>
          <w:tab w:val="left" w:pos="0"/>
          <w:tab w:val="decimal" w:pos="851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</w:rPr>
      </w:pPr>
      <w:r w:rsidRPr="001D4D15">
        <w:rPr>
          <w:rFonts w:ascii="Times New Roman" w:hAnsi="Times New Roman"/>
          <w:sz w:val="28"/>
          <w:szCs w:val="28"/>
        </w:rPr>
        <w:t xml:space="preserve"> Признать утратившим силу постановление Администрации городского округа Похвистнево от </w:t>
      </w:r>
      <w:r w:rsidR="00515F85">
        <w:rPr>
          <w:rFonts w:ascii="Times New Roman" w:hAnsi="Times New Roman"/>
          <w:sz w:val="28"/>
          <w:szCs w:val="28"/>
        </w:rPr>
        <w:t>28</w:t>
      </w:r>
      <w:r w:rsidR="00101CDF" w:rsidRPr="001D4D15">
        <w:rPr>
          <w:rFonts w:ascii="Times New Roman" w:hAnsi="Times New Roman"/>
          <w:sz w:val="28"/>
          <w:szCs w:val="28"/>
        </w:rPr>
        <w:t>.0</w:t>
      </w:r>
      <w:r w:rsidR="00515F85">
        <w:rPr>
          <w:rFonts w:ascii="Times New Roman" w:hAnsi="Times New Roman"/>
          <w:sz w:val="28"/>
          <w:szCs w:val="28"/>
        </w:rPr>
        <w:t>5</w:t>
      </w:r>
      <w:r w:rsidR="00101CDF" w:rsidRPr="001D4D15">
        <w:rPr>
          <w:rFonts w:ascii="Times New Roman" w:hAnsi="Times New Roman"/>
          <w:sz w:val="28"/>
          <w:szCs w:val="28"/>
        </w:rPr>
        <w:t>.202</w:t>
      </w:r>
      <w:r w:rsidR="00515F85">
        <w:rPr>
          <w:rFonts w:ascii="Times New Roman" w:hAnsi="Times New Roman"/>
          <w:sz w:val="28"/>
          <w:szCs w:val="28"/>
        </w:rPr>
        <w:t>4</w:t>
      </w:r>
      <w:r w:rsidRPr="001D4D15">
        <w:rPr>
          <w:rFonts w:ascii="Times New Roman" w:hAnsi="Times New Roman"/>
          <w:sz w:val="28"/>
          <w:szCs w:val="28"/>
        </w:rPr>
        <w:t xml:space="preserve"> №</w:t>
      </w:r>
      <w:r w:rsidR="00515F85">
        <w:rPr>
          <w:rFonts w:ascii="Times New Roman" w:hAnsi="Times New Roman"/>
          <w:sz w:val="28"/>
          <w:szCs w:val="28"/>
        </w:rPr>
        <w:t>640</w:t>
      </w:r>
      <w:r w:rsidRPr="001D4D15">
        <w:rPr>
          <w:rFonts w:ascii="Times New Roman" w:hAnsi="Times New Roman"/>
          <w:sz w:val="28"/>
          <w:szCs w:val="28"/>
        </w:rPr>
        <w:t xml:space="preserve"> «Об установлении размера платы за пользование жилым помещением (платы за наем) по договорам социального найма и договорам найма жилых помещений муниципального жилищного фонда</w:t>
      </w:r>
      <w:r w:rsidR="00720942">
        <w:rPr>
          <w:rFonts w:ascii="Times New Roman" w:hAnsi="Times New Roman"/>
          <w:sz w:val="28"/>
          <w:szCs w:val="28"/>
        </w:rPr>
        <w:t xml:space="preserve"> городского округа Похвистнево с 01.07.202</w:t>
      </w:r>
      <w:r w:rsidR="00515F85">
        <w:rPr>
          <w:rFonts w:ascii="Times New Roman" w:hAnsi="Times New Roman"/>
          <w:sz w:val="28"/>
          <w:szCs w:val="28"/>
        </w:rPr>
        <w:t>4</w:t>
      </w:r>
      <w:r w:rsidR="00720942">
        <w:rPr>
          <w:rFonts w:ascii="Times New Roman" w:hAnsi="Times New Roman"/>
          <w:sz w:val="28"/>
          <w:szCs w:val="28"/>
        </w:rPr>
        <w:t xml:space="preserve"> года</w:t>
      </w:r>
      <w:r w:rsidR="0085021B">
        <w:rPr>
          <w:rFonts w:ascii="Times New Roman" w:hAnsi="Times New Roman"/>
          <w:sz w:val="28"/>
          <w:szCs w:val="28"/>
        </w:rPr>
        <w:t>»</w:t>
      </w:r>
      <w:r w:rsidRPr="001D4D15">
        <w:rPr>
          <w:rFonts w:ascii="Times New Roman" w:hAnsi="Times New Roman"/>
          <w:sz w:val="28"/>
          <w:szCs w:val="28"/>
        </w:rPr>
        <w:t>.</w:t>
      </w:r>
    </w:p>
    <w:p w:rsidR="00267ECC" w:rsidRPr="001D4D15" w:rsidRDefault="00601BB0" w:rsidP="005D21A0">
      <w:pPr>
        <w:numPr>
          <w:ilvl w:val="0"/>
          <w:numId w:val="3"/>
        </w:numPr>
        <w:tabs>
          <w:tab w:val="left" w:pos="0"/>
          <w:tab w:val="decimal" w:pos="709"/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</w:rPr>
      </w:pPr>
      <w:r w:rsidRPr="001D4D15">
        <w:rPr>
          <w:rFonts w:ascii="Times New Roman" w:hAnsi="Times New Roman"/>
          <w:sz w:val="28"/>
          <w:szCs w:val="28"/>
        </w:rPr>
        <w:t>Оп</w:t>
      </w:r>
      <w:r w:rsidR="0061459E" w:rsidRPr="001D4D15">
        <w:rPr>
          <w:rFonts w:ascii="Times New Roman" w:hAnsi="Times New Roman"/>
          <w:sz w:val="28"/>
          <w:szCs w:val="28"/>
        </w:rPr>
        <w:t>у</w:t>
      </w:r>
      <w:r w:rsidR="00267ECC" w:rsidRPr="001D4D15">
        <w:rPr>
          <w:rFonts w:ascii="Times New Roman" w:hAnsi="Times New Roman"/>
          <w:sz w:val="28"/>
          <w:szCs w:val="28"/>
        </w:rPr>
        <w:t xml:space="preserve">бликовать настоящее постановление в газете «Похвистневский вестник» и разместить на </w:t>
      </w:r>
      <w:r w:rsidR="0061459E" w:rsidRPr="001D4D15">
        <w:rPr>
          <w:rFonts w:ascii="Times New Roman" w:hAnsi="Times New Roman"/>
          <w:sz w:val="28"/>
          <w:szCs w:val="28"/>
        </w:rPr>
        <w:t xml:space="preserve">официальном </w:t>
      </w:r>
      <w:r w:rsidR="00267ECC" w:rsidRPr="001D4D15">
        <w:rPr>
          <w:rFonts w:ascii="Times New Roman" w:hAnsi="Times New Roman"/>
          <w:sz w:val="28"/>
          <w:szCs w:val="28"/>
        </w:rPr>
        <w:t>сайте Администрации городского округа Похвистнево.</w:t>
      </w:r>
    </w:p>
    <w:p w:rsidR="0061459E" w:rsidRPr="001D4D15" w:rsidRDefault="0061459E" w:rsidP="005D21A0">
      <w:pPr>
        <w:numPr>
          <w:ilvl w:val="0"/>
          <w:numId w:val="3"/>
        </w:numPr>
        <w:tabs>
          <w:tab w:val="left" w:pos="567"/>
          <w:tab w:val="left" w:pos="709"/>
          <w:tab w:val="decimal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</w:rPr>
      </w:pPr>
      <w:r w:rsidRPr="001D4D15">
        <w:rPr>
          <w:rFonts w:ascii="Times New Roman" w:hAnsi="Times New Roman"/>
          <w:sz w:val="28"/>
          <w:szCs w:val="28"/>
        </w:rPr>
        <w:t>Настоящее</w:t>
      </w:r>
      <w:r w:rsidR="00101CDF" w:rsidRPr="001D4D15">
        <w:rPr>
          <w:rFonts w:ascii="Times New Roman" w:hAnsi="Times New Roman"/>
          <w:sz w:val="28"/>
          <w:szCs w:val="28"/>
        </w:rPr>
        <w:t xml:space="preserve"> </w:t>
      </w:r>
      <w:r w:rsidRPr="001D4D15">
        <w:rPr>
          <w:rFonts w:ascii="Times New Roman" w:hAnsi="Times New Roman"/>
          <w:sz w:val="28"/>
          <w:szCs w:val="28"/>
        </w:rPr>
        <w:t xml:space="preserve">  постановление вступает в силу с 1 июля 20</w:t>
      </w:r>
      <w:r w:rsidR="006A356A" w:rsidRPr="001D4D15">
        <w:rPr>
          <w:rFonts w:ascii="Times New Roman" w:hAnsi="Times New Roman"/>
          <w:sz w:val="28"/>
          <w:szCs w:val="28"/>
        </w:rPr>
        <w:t>2</w:t>
      </w:r>
      <w:r w:rsidR="00515F85">
        <w:rPr>
          <w:rFonts w:ascii="Times New Roman" w:hAnsi="Times New Roman"/>
          <w:sz w:val="28"/>
          <w:szCs w:val="28"/>
        </w:rPr>
        <w:t>5</w:t>
      </w:r>
      <w:r w:rsidR="00A5328E" w:rsidRPr="001D4D15">
        <w:rPr>
          <w:rFonts w:ascii="Times New Roman" w:hAnsi="Times New Roman"/>
          <w:sz w:val="28"/>
          <w:szCs w:val="28"/>
        </w:rPr>
        <w:t xml:space="preserve"> </w:t>
      </w:r>
      <w:r w:rsidRPr="001D4D15">
        <w:rPr>
          <w:rFonts w:ascii="Times New Roman" w:hAnsi="Times New Roman"/>
          <w:sz w:val="28"/>
          <w:szCs w:val="28"/>
        </w:rPr>
        <w:t>года.</w:t>
      </w:r>
    </w:p>
    <w:p w:rsidR="001D4D15" w:rsidRPr="001D4D15" w:rsidRDefault="00753D31" w:rsidP="005D21A0">
      <w:pPr>
        <w:numPr>
          <w:ilvl w:val="0"/>
          <w:numId w:val="3"/>
        </w:numPr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pacing w:val="-6"/>
          <w:sz w:val="28"/>
          <w:szCs w:val="28"/>
        </w:rPr>
      </w:pPr>
      <w:r w:rsidRPr="001D4D15">
        <w:rPr>
          <w:rFonts w:ascii="Times New Roman" w:hAnsi="Times New Roman"/>
          <w:sz w:val="28"/>
          <w:szCs w:val="28"/>
        </w:rPr>
        <w:t xml:space="preserve"> </w:t>
      </w:r>
      <w:r w:rsidR="008214D7" w:rsidRPr="001D4D15">
        <w:rPr>
          <w:rFonts w:ascii="Times New Roman" w:hAnsi="Times New Roman"/>
          <w:spacing w:val="-6"/>
          <w:sz w:val="28"/>
          <w:szCs w:val="28"/>
        </w:rPr>
        <w:t xml:space="preserve">Контроль за исполнением настоящего постановления возложить </w:t>
      </w:r>
    </w:p>
    <w:p w:rsidR="0018794E" w:rsidRPr="001D4D15" w:rsidRDefault="008214D7" w:rsidP="005D21A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1D4D15">
        <w:rPr>
          <w:rFonts w:ascii="Times New Roman" w:hAnsi="Times New Roman"/>
          <w:spacing w:val="-6"/>
          <w:sz w:val="28"/>
          <w:szCs w:val="28"/>
        </w:rPr>
        <w:t xml:space="preserve">на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заместителя</w:t>
      </w:r>
      <w:r w:rsidR="00BD4B17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Главы</w:t>
      </w:r>
      <w:r w:rsidR="00BD4B17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городского округа</w:t>
      </w:r>
      <w:r w:rsidR="001D4D15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по</w:t>
      </w:r>
      <w:r w:rsidR="00720942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85021B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экономике</w:t>
      </w:r>
      <w:r w:rsidR="001D4D15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 xml:space="preserve"> и</w:t>
      </w:r>
      <w:r w:rsidR="00BD4B17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D4D15" w:rsidRPr="001D4D15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финансам Герасимичеву С</w:t>
      </w:r>
      <w:r w:rsidR="00267ECC" w:rsidRPr="001D4D15">
        <w:rPr>
          <w:rFonts w:ascii="Times New Roman" w:hAnsi="Times New Roman"/>
          <w:spacing w:val="-6"/>
          <w:sz w:val="28"/>
          <w:szCs w:val="28"/>
        </w:rPr>
        <w:t>.</w:t>
      </w:r>
      <w:r w:rsidR="00E97375" w:rsidRPr="001D4D15">
        <w:rPr>
          <w:rFonts w:ascii="Times New Roman" w:hAnsi="Times New Roman"/>
          <w:spacing w:val="-6"/>
          <w:sz w:val="28"/>
          <w:szCs w:val="28"/>
        </w:rPr>
        <w:t>Н.</w:t>
      </w:r>
    </w:p>
    <w:p w:rsidR="0061459E" w:rsidRPr="001D4D15" w:rsidRDefault="0061459E" w:rsidP="005D21A0">
      <w:pPr>
        <w:tabs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465EE" w:rsidRPr="001D4D15" w:rsidRDefault="00C465EE" w:rsidP="0061459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A7634" w:rsidRPr="001D4D15" w:rsidRDefault="005D50C9" w:rsidP="0061459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4D15">
        <w:rPr>
          <w:rFonts w:ascii="Times New Roman" w:hAnsi="Times New Roman"/>
          <w:b/>
          <w:sz w:val="28"/>
          <w:szCs w:val="28"/>
        </w:rPr>
        <w:t>Глав</w:t>
      </w:r>
      <w:r w:rsidR="007A6DC8" w:rsidRPr="001D4D15">
        <w:rPr>
          <w:rFonts w:ascii="Times New Roman" w:hAnsi="Times New Roman"/>
          <w:b/>
          <w:sz w:val="28"/>
          <w:szCs w:val="28"/>
        </w:rPr>
        <w:t>а</w:t>
      </w:r>
      <w:r w:rsidR="006C0F94" w:rsidRPr="001D4D15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 w:rsidR="0018794E" w:rsidRPr="001D4D15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6C0F94" w:rsidRPr="001D4D15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7A6DC8" w:rsidRPr="001D4D15">
        <w:rPr>
          <w:rFonts w:ascii="Times New Roman" w:hAnsi="Times New Roman"/>
          <w:b/>
          <w:sz w:val="28"/>
          <w:szCs w:val="28"/>
        </w:rPr>
        <w:t>С.П. Попов</w:t>
      </w:r>
    </w:p>
    <w:p w:rsidR="00E97375" w:rsidRPr="001D4D15" w:rsidRDefault="00E97375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E97375" w:rsidRPr="001D4D15" w:rsidRDefault="00E97375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E97375" w:rsidRDefault="00E97375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85021B" w:rsidRPr="001D4D15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</w:p>
    <w:p w:rsidR="00601BB0" w:rsidRPr="001D4D15" w:rsidRDefault="0085021B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Веселовская Т.Е.</w:t>
      </w:r>
    </w:p>
    <w:p w:rsidR="0061459E" w:rsidRPr="001D4D15" w:rsidRDefault="00601BB0" w:rsidP="0061459E">
      <w:pPr>
        <w:tabs>
          <w:tab w:val="left" w:pos="1134"/>
        </w:tabs>
        <w:spacing w:after="0" w:line="240" w:lineRule="auto"/>
        <w:rPr>
          <w:rFonts w:ascii="Times New Roman" w:hAnsi="Times New Roman"/>
          <w:szCs w:val="28"/>
        </w:rPr>
        <w:sectPr w:rsidR="0061459E" w:rsidRPr="001D4D15" w:rsidSect="00913FA6">
          <w:type w:val="continuous"/>
          <w:pgSz w:w="11906" w:h="16838"/>
          <w:pgMar w:top="1134" w:right="849" w:bottom="1134" w:left="1701" w:header="709" w:footer="709" w:gutter="0"/>
          <w:pgNumType w:start="1"/>
          <w:cols w:space="708"/>
          <w:titlePg/>
          <w:docGrid w:linePitch="360"/>
        </w:sectPr>
      </w:pPr>
      <w:r w:rsidRPr="001D4D15">
        <w:rPr>
          <w:rFonts w:ascii="Times New Roman" w:hAnsi="Times New Roman"/>
          <w:szCs w:val="28"/>
        </w:rPr>
        <w:t>21124</w:t>
      </w:r>
    </w:p>
    <w:p w:rsidR="0085021B" w:rsidRDefault="0085021B" w:rsidP="0061459E">
      <w:pPr>
        <w:pStyle w:val="ConsPlusNormal"/>
        <w:spacing w:line="276" w:lineRule="auto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Pr="001D4D15" w:rsidRDefault="0061459E" w:rsidP="0061459E">
      <w:pPr>
        <w:pStyle w:val="ConsPlusNormal"/>
        <w:spacing w:line="276" w:lineRule="auto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61459E" w:rsidRPr="001D4D15" w:rsidRDefault="0061459E" w:rsidP="0061459E">
      <w:pPr>
        <w:pStyle w:val="ConsPlusNormal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61459E" w:rsidRPr="001D4D15" w:rsidRDefault="0061459E" w:rsidP="0061459E">
      <w:pPr>
        <w:pStyle w:val="ConsPlusNormal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>городского округа Похвистнево</w:t>
      </w:r>
    </w:p>
    <w:p w:rsidR="0061459E" w:rsidRPr="001D4D15" w:rsidRDefault="0061459E" w:rsidP="0061459E">
      <w:pPr>
        <w:pStyle w:val="ConsPlusNormal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</w:t>
      </w:r>
    </w:p>
    <w:p w:rsidR="0061459E" w:rsidRPr="001D4D15" w:rsidRDefault="0061459E" w:rsidP="0061459E">
      <w:pPr>
        <w:pStyle w:val="ConsPlusNormal"/>
        <w:ind w:left="538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D4D15">
        <w:rPr>
          <w:rFonts w:ascii="Times New Roman" w:hAnsi="Times New Roman" w:cs="Times New Roman"/>
          <w:b w:val="0"/>
          <w:sz w:val="28"/>
          <w:szCs w:val="28"/>
        </w:rPr>
        <w:t>от _________ №____</w:t>
      </w:r>
    </w:p>
    <w:p w:rsidR="007C63AD" w:rsidRPr="001D4D15" w:rsidRDefault="007C63AD" w:rsidP="0061459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63AD" w:rsidRPr="001D4D15" w:rsidRDefault="0061459E" w:rsidP="0061459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D4D15">
        <w:rPr>
          <w:rFonts w:ascii="Times New Roman" w:hAnsi="Times New Roman" w:cs="Times New Roman"/>
          <w:sz w:val="28"/>
          <w:szCs w:val="28"/>
        </w:rPr>
        <w:t>Размер платы</w:t>
      </w:r>
      <w:r w:rsidR="00624A16" w:rsidRPr="001D4D15">
        <w:rPr>
          <w:rFonts w:ascii="Times New Roman" w:hAnsi="Times New Roman" w:cs="Times New Roman"/>
          <w:sz w:val="28"/>
          <w:szCs w:val="28"/>
        </w:rPr>
        <w:t xml:space="preserve"> </w:t>
      </w:r>
      <w:r w:rsidRPr="001D4D15">
        <w:rPr>
          <w:rFonts w:ascii="Times New Roman" w:hAnsi="Times New Roman" w:cs="Times New Roman"/>
          <w:sz w:val="28"/>
          <w:szCs w:val="28"/>
        </w:rPr>
        <w:t>за пользование жилым помещением (платы за наем) для нанимателей жилых помещений по договорам социального найма и договорам найма жилых помещений муниципального жилищного фонда городского округа Похвистнево Самарской области</w:t>
      </w:r>
    </w:p>
    <w:p w:rsidR="001D4D15" w:rsidRPr="001D4D15" w:rsidRDefault="001D4D15" w:rsidP="0061459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232"/>
        <w:gridCol w:w="1134"/>
        <w:gridCol w:w="1701"/>
        <w:gridCol w:w="1134"/>
        <w:gridCol w:w="992"/>
        <w:gridCol w:w="1134"/>
        <w:gridCol w:w="1134"/>
        <w:gridCol w:w="1134"/>
        <w:gridCol w:w="992"/>
        <w:gridCol w:w="1134"/>
        <w:gridCol w:w="1134"/>
      </w:tblGrid>
      <w:tr w:rsidR="001D4D15" w:rsidRPr="001D4D15" w:rsidTr="001D4D15">
        <w:trPr>
          <w:trHeight w:val="845"/>
          <w:tblHeader/>
        </w:trPr>
        <w:tc>
          <w:tcPr>
            <w:tcW w:w="704" w:type="dxa"/>
            <w:vMerge w:val="restart"/>
            <w:vAlign w:val="center"/>
          </w:tcPr>
          <w:p w:rsidR="0061459E" w:rsidRPr="001D4D15" w:rsidRDefault="0061459E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1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16"/>
              </w:rPr>
              <w:t>№ п/п</w:t>
            </w:r>
          </w:p>
        </w:tc>
        <w:tc>
          <w:tcPr>
            <w:tcW w:w="3232" w:type="dxa"/>
            <w:vMerge w:val="restart"/>
            <w:vAlign w:val="center"/>
          </w:tcPr>
          <w:p w:rsidR="0061459E" w:rsidRPr="001D4D15" w:rsidRDefault="0061459E" w:rsidP="00624A16">
            <w:pPr>
              <w:pStyle w:val="ConsPlusNormal"/>
              <w:ind w:right="-46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 xml:space="preserve">Категории благоустройства </w:t>
            </w:r>
          </w:p>
        </w:tc>
        <w:tc>
          <w:tcPr>
            <w:tcW w:w="1134" w:type="dxa"/>
            <w:vMerge w:val="restart"/>
          </w:tcPr>
          <w:p w:rsidR="0061459E" w:rsidRPr="001D4D15" w:rsidRDefault="0061459E" w:rsidP="00624A16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hAnsi="Times New Roman" w:cs="Times New Roman"/>
                <w:b w:val="0"/>
                <w:spacing w:val="-6"/>
              </w:rPr>
              <w:t>Базовый размер платы за наем жилого помеще-ния (Н</w:t>
            </w:r>
            <w:r w:rsidRPr="001D4D15">
              <w:rPr>
                <w:rFonts w:ascii="Times New Roman" w:hAnsi="Times New Roman" w:cs="Times New Roman"/>
                <w:b w:val="0"/>
                <w:spacing w:val="-6"/>
                <w:vertAlign w:val="subscript"/>
              </w:rPr>
              <w:t>б</w:t>
            </w:r>
            <w:r w:rsidR="007C63AD" w:rsidRPr="001D4D15">
              <w:rPr>
                <w:rFonts w:ascii="Times New Roman" w:hAnsi="Times New Roman" w:cs="Times New Roman"/>
                <w:b w:val="0"/>
                <w:spacing w:val="-6"/>
              </w:rPr>
              <w:t>)</w:t>
            </w:r>
          </w:p>
        </w:tc>
        <w:tc>
          <w:tcPr>
            <w:tcW w:w="1701" w:type="dxa"/>
            <w:vMerge w:val="restart"/>
          </w:tcPr>
          <w:p w:rsidR="0061459E" w:rsidRPr="001D4D15" w:rsidRDefault="0061459E" w:rsidP="00624A16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hAnsi="Times New Roman" w:cs="Times New Roman"/>
                <w:b w:val="0"/>
              </w:rPr>
              <w:t xml:space="preserve">Коэффициент соответствия платы, </w:t>
            </w:r>
            <w:r w:rsidR="00FA4AA8" w:rsidRPr="001D4D15">
              <w:rPr>
                <w:rFonts w:ascii="Times New Roman" w:hAnsi="Times New Roman" w:cs="Times New Roman"/>
                <w:b w:val="0"/>
              </w:rPr>
              <w:t>и</w:t>
            </w:r>
            <w:r w:rsidR="00A5328E" w:rsidRPr="001D4D15">
              <w:rPr>
                <w:rFonts w:ascii="Times New Roman" w:hAnsi="Times New Roman" w:cs="Times New Roman"/>
                <w:b w:val="0"/>
              </w:rPr>
              <w:t>сходя из социально</w:t>
            </w:r>
            <w:r w:rsidR="00FA4AA8" w:rsidRPr="001D4D15">
              <w:rPr>
                <w:rFonts w:ascii="Times New Roman" w:hAnsi="Times New Roman" w:cs="Times New Roman"/>
                <w:b w:val="0"/>
              </w:rPr>
              <w:t xml:space="preserve">- </w:t>
            </w:r>
            <w:r w:rsidR="00A5328E" w:rsidRPr="001D4D15">
              <w:rPr>
                <w:rFonts w:ascii="Times New Roman" w:hAnsi="Times New Roman" w:cs="Times New Roman"/>
                <w:b w:val="0"/>
              </w:rPr>
              <w:t>экономи</w:t>
            </w:r>
            <w:r w:rsidR="00FA4AA8" w:rsidRPr="001D4D15">
              <w:rPr>
                <w:rFonts w:ascii="Times New Roman" w:hAnsi="Times New Roman" w:cs="Times New Roman"/>
                <w:b w:val="0"/>
              </w:rPr>
              <w:t>ч</w:t>
            </w:r>
            <w:r w:rsidR="00A5328E" w:rsidRPr="001D4D15">
              <w:rPr>
                <w:rFonts w:ascii="Times New Roman" w:hAnsi="Times New Roman" w:cs="Times New Roman"/>
                <w:b w:val="0"/>
              </w:rPr>
              <w:t>ес</w:t>
            </w:r>
            <w:r w:rsidR="00FA4AA8" w:rsidRPr="001D4D15">
              <w:rPr>
                <w:rFonts w:ascii="Times New Roman" w:hAnsi="Times New Roman" w:cs="Times New Roman"/>
                <w:b w:val="0"/>
              </w:rPr>
              <w:t>-</w:t>
            </w:r>
            <w:r w:rsidR="00A5328E" w:rsidRPr="001D4D15">
              <w:rPr>
                <w:rFonts w:ascii="Times New Roman" w:hAnsi="Times New Roman" w:cs="Times New Roman"/>
                <w:b w:val="0"/>
              </w:rPr>
              <w:t>ких условий (К</w:t>
            </w:r>
            <w:r w:rsidR="00A5328E" w:rsidRPr="001D4D15">
              <w:rPr>
                <w:rFonts w:ascii="Times New Roman" w:hAnsi="Times New Roman" w:cs="Times New Roman"/>
                <w:b w:val="0"/>
                <w:vertAlign w:val="subscript"/>
              </w:rPr>
              <w:t>с</w:t>
            </w:r>
            <w:r w:rsidR="00A5328E" w:rsidRPr="001D4D15">
              <w:rPr>
                <w:rFonts w:ascii="Times New Roman" w:hAnsi="Times New Roman" w:cs="Times New Roman"/>
                <w:b w:val="0"/>
              </w:rPr>
              <w:t>)</w:t>
            </w:r>
          </w:p>
        </w:tc>
        <w:tc>
          <w:tcPr>
            <w:tcW w:w="4394" w:type="dxa"/>
            <w:gridSpan w:val="4"/>
            <w:vAlign w:val="center"/>
          </w:tcPr>
          <w:p w:rsidR="0061459E" w:rsidRPr="001D4D15" w:rsidRDefault="0061459E" w:rsidP="00624A16">
            <w:pPr>
              <w:pStyle w:val="ConsPlusNormal"/>
              <w:jc w:val="both"/>
              <w:outlineLvl w:val="2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Коэффициент, характеризующий качество и благоустройство жилого помещения, месторасположение дома, К</w:t>
            </w:r>
            <w:r w:rsidRPr="001D4D15">
              <w:rPr>
                <w:rFonts w:ascii="Times New Roman" w:eastAsia="Arial" w:hAnsi="Times New Roman" w:cs="Times New Roman"/>
                <w:b w:val="0"/>
                <w:vertAlign w:val="subscript"/>
              </w:rPr>
              <w:t>ж</w:t>
            </w:r>
          </w:p>
        </w:tc>
        <w:tc>
          <w:tcPr>
            <w:tcW w:w="4394" w:type="dxa"/>
            <w:gridSpan w:val="4"/>
            <w:vAlign w:val="center"/>
          </w:tcPr>
          <w:p w:rsidR="0061459E" w:rsidRPr="001D4D15" w:rsidRDefault="0061459E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Плата за пользование жилы</w:t>
            </w:r>
            <w:r w:rsidR="007C63AD"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м</w:t>
            </w: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 помещением, </w:t>
            </w:r>
          </w:p>
          <w:p w:rsidR="0061459E" w:rsidRPr="001D4D15" w:rsidRDefault="0061459E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руб. за 1 м2* </w:t>
            </w:r>
          </w:p>
        </w:tc>
      </w:tr>
      <w:tr w:rsidR="001D4D15" w:rsidRPr="001D4D15" w:rsidTr="001D4D15">
        <w:trPr>
          <w:trHeight w:val="1347"/>
          <w:tblHeader/>
        </w:trPr>
        <w:tc>
          <w:tcPr>
            <w:tcW w:w="704" w:type="dxa"/>
            <w:vMerge/>
            <w:vAlign w:val="center"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3232" w:type="dxa"/>
            <w:vMerge/>
          </w:tcPr>
          <w:p w:rsidR="007C63AD" w:rsidRPr="001D4D15" w:rsidRDefault="007C63AD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Merge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701" w:type="dxa"/>
            <w:vMerge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FA4AA8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северная часть города</w:t>
            </w:r>
          </w:p>
        </w:tc>
        <w:tc>
          <w:tcPr>
            <w:tcW w:w="992" w:type="dxa"/>
            <w:vAlign w:val="center"/>
          </w:tcPr>
          <w:p w:rsidR="00FA4AA8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южная часть города</w:t>
            </w:r>
          </w:p>
        </w:tc>
        <w:tc>
          <w:tcPr>
            <w:tcW w:w="1134" w:type="dxa"/>
            <w:vAlign w:val="center"/>
          </w:tcPr>
          <w:p w:rsidR="00FA4AA8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FA4AA8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северная часть города</w:t>
            </w:r>
          </w:p>
          <w:p w:rsidR="00FA4AA8" w:rsidRPr="001D4D15" w:rsidRDefault="00FA4AA8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992" w:type="dxa"/>
            <w:vAlign w:val="center"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южная часть города</w:t>
            </w:r>
          </w:p>
          <w:p w:rsidR="00FA4AA8" w:rsidRPr="001D4D15" w:rsidRDefault="00FA4AA8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</w:p>
        </w:tc>
        <w:tc>
          <w:tcPr>
            <w:tcW w:w="1134" w:type="dxa"/>
            <w:vAlign w:val="center"/>
          </w:tcPr>
          <w:p w:rsidR="00FA4AA8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части города Венера и Красные Пески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spacing w:val="-6"/>
                <w:vertAlign w:val="subscript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пос. Октябрь-ский</w:t>
            </w:r>
          </w:p>
        </w:tc>
      </w:tr>
      <w:tr w:rsidR="001D4D15" w:rsidRPr="001D4D15" w:rsidTr="001D4D15">
        <w:trPr>
          <w:trHeight w:val="1064"/>
        </w:trPr>
        <w:tc>
          <w:tcPr>
            <w:tcW w:w="704" w:type="dxa"/>
            <w:vAlign w:val="center"/>
          </w:tcPr>
          <w:p w:rsidR="007C63AD" w:rsidRPr="001D4D15" w:rsidRDefault="007C63A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</w:t>
            </w:r>
          </w:p>
        </w:tc>
        <w:tc>
          <w:tcPr>
            <w:tcW w:w="3232" w:type="dxa"/>
          </w:tcPr>
          <w:p w:rsidR="003A3166" w:rsidRPr="001D4D15" w:rsidRDefault="007C63AD" w:rsidP="003A316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квартирного типа со всеми видами благоустройства, включая лифты и мусоропроводы</w:t>
            </w:r>
          </w:p>
        </w:tc>
        <w:tc>
          <w:tcPr>
            <w:tcW w:w="1134" w:type="dxa"/>
            <w:vAlign w:val="center"/>
          </w:tcPr>
          <w:p w:rsidR="007C63AD" w:rsidRPr="001D4D15" w:rsidRDefault="00515F85" w:rsidP="0085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</w:tc>
        <w:tc>
          <w:tcPr>
            <w:tcW w:w="1701" w:type="dxa"/>
            <w:vAlign w:val="center"/>
          </w:tcPr>
          <w:p w:rsidR="007C63AD" w:rsidRPr="001D4D15" w:rsidRDefault="006814C5" w:rsidP="0051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1,13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7C63AD" w:rsidRPr="001D4D15" w:rsidRDefault="00515F85" w:rsidP="0085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9,13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7C63AD" w:rsidRPr="001D4D15" w:rsidRDefault="007C63AD" w:rsidP="00BD4B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D4D15" w:rsidRPr="001D4D15" w:rsidTr="001D4D15">
        <w:trPr>
          <w:trHeight w:val="1543"/>
        </w:trPr>
        <w:tc>
          <w:tcPr>
            <w:tcW w:w="704" w:type="dxa"/>
            <w:vAlign w:val="center"/>
          </w:tcPr>
          <w:p w:rsidR="008802FD" w:rsidRPr="001D4D15" w:rsidRDefault="008802FD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2</w:t>
            </w:r>
          </w:p>
        </w:tc>
        <w:tc>
          <w:tcPr>
            <w:tcW w:w="3232" w:type="dxa"/>
            <w:vAlign w:val="center"/>
          </w:tcPr>
          <w:p w:rsidR="008802FD" w:rsidRPr="001D4D15" w:rsidRDefault="008802FD" w:rsidP="003A3166">
            <w:pPr>
              <w:pStyle w:val="ConsPlusNormal"/>
              <w:tabs>
                <w:tab w:val="left" w:pos="175"/>
              </w:tabs>
              <w:jc w:val="both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Жилые дома квартирного типа, имеющие все виды благоустройства, кроме лифтов и мусоропроводов,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8802FD" w:rsidRPr="001D4D15" w:rsidRDefault="00515F85" w:rsidP="008502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</w:tc>
        <w:tc>
          <w:tcPr>
            <w:tcW w:w="1701" w:type="dxa"/>
            <w:vAlign w:val="center"/>
          </w:tcPr>
          <w:p w:rsidR="008802FD" w:rsidRPr="001D4D15" w:rsidRDefault="006814C5" w:rsidP="0051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1,07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992" w:type="dxa"/>
            <w:vAlign w:val="center"/>
          </w:tcPr>
          <w:p w:rsidR="008802FD" w:rsidRPr="001D4D15" w:rsidRDefault="00515F85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8,64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8802FD" w:rsidRPr="001D4D15" w:rsidRDefault="008802FD" w:rsidP="00BD4B1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1D4D15" w:rsidRPr="001D4D15" w:rsidTr="001D4D15">
        <w:trPr>
          <w:trHeight w:val="703"/>
        </w:trPr>
        <w:tc>
          <w:tcPr>
            <w:tcW w:w="704" w:type="dxa"/>
            <w:vAlign w:val="center"/>
          </w:tcPr>
          <w:p w:rsidR="006A356A" w:rsidRPr="001D4D15" w:rsidRDefault="001D4D15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3.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Жилые дома квартирного типа, имеющие все виды </w:t>
            </w: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lastRenderedPageBreak/>
              <w:t>благоустройства, кроме лифтов и мусоропроводов:</w:t>
            </w:r>
          </w:p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после 01.01.2012</w:t>
            </w:r>
          </w:p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в эксплуатацию до 01.01.2012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Default="00515F85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  <w:p w:rsidR="00143560" w:rsidRPr="001D4D15" w:rsidRDefault="00143560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515F85" w:rsidP="001435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</w:tc>
        <w:tc>
          <w:tcPr>
            <w:tcW w:w="1701" w:type="dxa"/>
            <w:vAlign w:val="center"/>
          </w:tcPr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51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1,05</w:t>
            </w:r>
          </w:p>
        </w:tc>
        <w:tc>
          <w:tcPr>
            <w:tcW w:w="992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1,03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</w:tcPr>
          <w:p w:rsidR="006A356A" w:rsidRPr="00515F8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515F85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515F85">
              <w:rPr>
                <w:rFonts w:ascii="Times New Roman" w:eastAsia="Arial" w:hAnsi="Times New Roman" w:cs="Times New Roman"/>
                <w:b w:val="0"/>
              </w:rPr>
              <w:t>9,29</w:t>
            </w:r>
          </w:p>
          <w:p w:rsidR="003B2849" w:rsidRPr="00515F85" w:rsidRDefault="003B2849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515F85" w:rsidRDefault="003B2849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515F85" w:rsidRDefault="00515F85" w:rsidP="005B7BDE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515F85">
              <w:rPr>
                <w:rFonts w:ascii="Times New Roman" w:eastAsia="Arial" w:hAnsi="Times New Roman" w:cs="Times New Roman"/>
                <w:b w:val="0"/>
              </w:rPr>
              <w:t>8,4</w:t>
            </w:r>
            <w:r w:rsidR="005B7BDE">
              <w:rPr>
                <w:rFonts w:ascii="Times New Roman" w:eastAsia="Arial" w:hAnsi="Times New Roman" w:cs="Times New Roman"/>
                <w:b w:val="0"/>
              </w:rPr>
              <w:t>8</w:t>
            </w:r>
          </w:p>
        </w:tc>
        <w:tc>
          <w:tcPr>
            <w:tcW w:w="992" w:type="dxa"/>
          </w:tcPr>
          <w:p w:rsidR="006A356A" w:rsidRPr="00515F8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515F85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515F85">
              <w:rPr>
                <w:rFonts w:ascii="Times New Roman" w:eastAsia="Arial" w:hAnsi="Times New Roman" w:cs="Times New Roman"/>
                <w:b w:val="0"/>
              </w:rPr>
              <w:t>9,13</w:t>
            </w:r>
          </w:p>
          <w:p w:rsidR="003B2849" w:rsidRPr="00515F85" w:rsidRDefault="003B2849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515F85" w:rsidRDefault="003B2849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515F85" w:rsidRDefault="00515F85" w:rsidP="005B7BDE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515F85">
              <w:rPr>
                <w:rFonts w:ascii="Times New Roman" w:eastAsia="Arial" w:hAnsi="Times New Roman" w:cs="Times New Roman"/>
                <w:b w:val="0"/>
              </w:rPr>
              <w:t>8,3</w:t>
            </w:r>
            <w:r w:rsidR="005B7BDE">
              <w:rPr>
                <w:rFonts w:ascii="Times New Roman" w:eastAsia="Arial" w:hAnsi="Times New Roman" w:cs="Times New Roman"/>
                <w:b w:val="0"/>
              </w:rPr>
              <w:t>2</w:t>
            </w:r>
          </w:p>
        </w:tc>
        <w:tc>
          <w:tcPr>
            <w:tcW w:w="1134" w:type="dxa"/>
          </w:tcPr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6814C5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</w:t>
            </w:r>
            <w:r w:rsidR="00515F85">
              <w:rPr>
                <w:rFonts w:ascii="Times New Roman" w:eastAsia="Arial" w:hAnsi="Times New Roman" w:cs="Times New Roman"/>
                <w:b w:val="0"/>
              </w:rPr>
              <w:t>89</w:t>
            </w:r>
          </w:p>
          <w:p w:rsidR="003B2849" w:rsidRPr="001D4D15" w:rsidRDefault="003B2849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1A7354" w:rsidRPr="001D4D15" w:rsidRDefault="001A7354" w:rsidP="00B511C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515F85" w:rsidP="005B7BDE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8,0</w:t>
            </w:r>
            <w:r w:rsidR="005B7BDE">
              <w:rPr>
                <w:rFonts w:ascii="Times New Roman" w:eastAsia="Arial" w:hAnsi="Times New Roman" w:cs="Times New Roman"/>
                <w:b w:val="0"/>
              </w:rPr>
              <w:t>8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143560" w:rsidRDefault="00515F85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8,64</w:t>
            </w:r>
          </w:p>
          <w:p w:rsidR="00143560" w:rsidRDefault="00143560" w:rsidP="00143560">
            <w:pPr>
              <w:rPr>
                <w:rFonts w:eastAsia="Arial"/>
              </w:rPr>
            </w:pPr>
          </w:p>
          <w:p w:rsidR="006A356A" w:rsidRPr="00143560" w:rsidRDefault="00143560" w:rsidP="00143560">
            <w:pPr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-</w:t>
            </w:r>
          </w:p>
        </w:tc>
      </w:tr>
      <w:tr w:rsidR="001D4D15" w:rsidRPr="001D4D15" w:rsidTr="001D4D15">
        <w:trPr>
          <w:trHeight w:val="2109"/>
        </w:trPr>
        <w:tc>
          <w:tcPr>
            <w:tcW w:w="704" w:type="dxa"/>
            <w:vAlign w:val="center"/>
          </w:tcPr>
          <w:p w:rsidR="006A356A" w:rsidRPr="001D4D15" w:rsidRDefault="006A356A" w:rsidP="00624A16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lastRenderedPageBreak/>
              <w:t>4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благоустройства, кроме лифтов и мусоропроводов, с автономным отоплением:</w:t>
            </w:r>
          </w:p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-введенные в эксплуатацию после 01.01.2012</w:t>
            </w:r>
          </w:p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- введенные   в эксплуатацию до 01.01.2012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515F85" w:rsidP="006A3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515F85" w:rsidP="006A35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  <w:p w:rsidR="006A356A" w:rsidRPr="001D4D15" w:rsidRDefault="006A356A" w:rsidP="00D057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E90" w:rsidRPr="001D4D15" w:rsidRDefault="00B53E90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3B2849" w:rsidRPr="001D4D15" w:rsidRDefault="003B2849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51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1,15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1,03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1,10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1,07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515F8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9,29</w:t>
            </w:r>
          </w:p>
          <w:p w:rsidR="003B2849" w:rsidRPr="001D4D15" w:rsidRDefault="003B2849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</w:p>
        </w:tc>
        <w:tc>
          <w:tcPr>
            <w:tcW w:w="992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515F8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9,13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515F85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  <w:highlight w:val="yellow"/>
              </w:rPr>
            </w:pPr>
            <w:r w:rsidRPr="00515F85">
              <w:rPr>
                <w:rFonts w:ascii="Times New Roman" w:eastAsia="Arial" w:hAnsi="Times New Roman" w:cs="Times New Roman"/>
                <w:b w:val="0"/>
              </w:rPr>
              <w:t>8,32</w:t>
            </w: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</w:t>
            </w:r>
            <w:r w:rsidR="00515F85">
              <w:rPr>
                <w:rFonts w:ascii="Times New Roman" w:eastAsia="Arial" w:hAnsi="Times New Roman" w:cs="Times New Roman"/>
                <w:b w:val="0"/>
              </w:rPr>
              <w:t>89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515F8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8,64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698"/>
        </w:trPr>
        <w:tc>
          <w:tcPr>
            <w:tcW w:w="704" w:type="dxa"/>
            <w:vAlign w:val="center"/>
          </w:tcPr>
          <w:p w:rsidR="006A356A" w:rsidRPr="001D4D15" w:rsidRDefault="006A356A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5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ванн</w:t>
            </w:r>
          </w:p>
        </w:tc>
        <w:tc>
          <w:tcPr>
            <w:tcW w:w="1134" w:type="dxa"/>
            <w:vAlign w:val="center"/>
          </w:tcPr>
          <w:p w:rsidR="001D4D15" w:rsidRPr="001D4D15" w:rsidRDefault="001D4D15" w:rsidP="001D4D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515F85" w:rsidP="001435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</w:tc>
        <w:tc>
          <w:tcPr>
            <w:tcW w:w="1701" w:type="dxa"/>
            <w:vAlign w:val="center"/>
          </w:tcPr>
          <w:p w:rsidR="001D4D15" w:rsidRPr="001D4D15" w:rsidRDefault="001D4D15" w:rsidP="003B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1D4D15" w:rsidP="00515F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3B2849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1,00</w:t>
            </w:r>
          </w:p>
        </w:tc>
        <w:tc>
          <w:tcPr>
            <w:tcW w:w="1134" w:type="dxa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0,97</w:t>
            </w:r>
          </w:p>
        </w:tc>
        <w:tc>
          <w:tcPr>
            <w:tcW w:w="1134" w:type="dxa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0,93</w:t>
            </w:r>
          </w:p>
        </w:tc>
        <w:tc>
          <w:tcPr>
            <w:tcW w:w="1134" w:type="dxa"/>
          </w:tcPr>
          <w:p w:rsidR="006A356A" w:rsidRPr="00515F8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515F85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515F85">
              <w:rPr>
                <w:rFonts w:ascii="Times New Roman" w:eastAsia="Arial" w:hAnsi="Times New Roman" w:cs="Times New Roman"/>
                <w:b w:val="0"/>
              </w:rPr>
              <w:t>8,24</w:t>
            </w:r>
          </w:p>
        </w:tc>
        <w:tc>
          <w:tcPr>
            <w:tcW w:w="992" w:type="dxa"/>
          </w:tcPr>
          <w:p w:rsidR="006A356A" w:rsidRPr="00515F8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515F85" w:rsidP="00490C37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515F85">
              <w:rPr>
                <w:rFonts w:ascii="Times New Roman" w:eastAsia="Arial" w:hAnsi="Times New Roman" w:cs="Times New Roman"/>
                <w:b w:val="0"/>
              </w:rPr>
              <w:t>8,08</w:t>
            </w:r>
          </w:p>
        </w:tc>
        <w:tc>
          <w:tcPr>
            <w:tcW w:w="1134" w:type="dxa"/>
          </w:tcPr>
          <w:p w:rsidR="006A356A" w:rsidRPr="00515F8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814C5" w:rsidP="00515F8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515F85">
              <w:rPr>
                <w:rFonts w:ascii="Times New Roman" w:eastAsia="Arial" w:hAnsi="Times New Roman" w:cs="Times New Roman"/>
                <w:b w:val="0"/>
              </w:rPr>
              <w:t>7,</w:t>
            </w:r>
            <w:r w:rsidR="00515F85" w:rsidRPr="00515F85">
              <w:rPr>
                <w:rFonts w:ascii="Times New Roman" w:eastAsia="Arial" w:hAnsi="Times New Roman" w:cs="Times New Roman"/>
                <w:b w:val="0"/>
              </w:rPr>
              <w:t>84</w:t>
            </w:r>
          </w:p>
        </w:tc>
        <w:tc>
          <w:tcPr>
            <w:tcW w:w="1134" w:type="dxa"/>
          </w:tcPr>
          <w:p w:rsidR="006A356A" w:rsidRPr="00515F8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515F85" w:rsidRDefault="00515F85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515F85">
              <w:rPr>
                <w:rFonts w:ascii="Times New Roman" w:eastAsia="Arial" w:hAnsi="Times New Roman" w:cs="Times New Roman"/>
                <w:b w:val="0"/>
              </w:rPr>
              <w:t>7,51</w:t>
            </w:r>
          </w:p>
        </w:tc>
      </w:tr>
      <w:tr w:rsidR="001D4D15" w:rsidRPr="001D4D15" w:rsidTr="001D4D15">
        <w:trPr>
          <w:trHeight w:val="780"/>
        </w:trPr>
        <w:tc>
          <w:tcPr>
            <w:tcW w:w="704" w:type="dxa"/>
            <w:vAlign w:val="center"/>
          </w:tcPr>
          <w:p w:rsidR="006A356A" w:rsidRPr="001D4D15" w:rsidRDefault="006A356A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6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оборудованные водопроводом и канализацией, без санузла и ванн</w:t>
            </w:r>
          </w:p>
        </w:tc>
        <w:tc>
          <w:tcPr>
            <w:tcW w:w="1134" w:type="dxa"/>
            <w:vAlign w:val="bottom"/>
          </w:tcPr>
          <w:p w:rsidR="006A356A" w:rsidRPr="001D4D15" w:rsidRDefault="00515F85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  <w:p w:rsidR="006A356A" w:rsidRPr="001D4D15" w:rsidRDefault="006A356A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A356A" w:rsidRPr="001D4D15" w:rsidRDefault="00490C37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3B2849" w:rsidRPr="001D4D15" w:rsidRDefault="003B2849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515F85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7,4</w:t>
            </w:r>
            <w:r w:rsidR="005B7BDE">
              <w:rPr>
                <w:rFonts w:ascii="Times New Roman" w:eastAsia="Arial" w:hAnsi="Times New Roman" w:cs="Times New Roman"/>
                <w:b w:val="0"/>
              </w:rPr>
              <w:t>3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977"/>
        </w:trPr>
        <w:tc>
          <w:tcPr>
            <w:tcW w:w="704" w:type="dxa"/>
            <w:vAlign w:val="center"/>
          </w:tcPr>
          <w:p w:rsidR="006A356A" w:rsidRPr="001D4D15" w:rsidRDefault="006A356A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7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 и канализацией, с общими кухнями</w:t>
            </w:r>
          </w:p>
        </w:tc>
        <w:tc>
          <w:tcPr>
            <w:tcW w:w="1134" w:type="dxa"/>
            <w:vAlign w:val="bottom"/>
          </w:tcPr>
          <w:p w:rsidR="006A356A" w:rsidRPr="001D4D15" w:rsidRDefault="00515F85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  <w:p w:rsidR="003B2849" w:rsidRPr="001D4D15" w:rsidRDefault="003B2849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A356A" w:rsidRPr="001D4D15" w:rsidRDefault="006A356A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3B2849" w:rsidRPr="001D4D15" w:rsidRDefault="003B2849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B2849" w:rsidRPr="001D4D15" w:rsidRDefault="003B2849" w:rsidP="003B28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3B2849" w:rsidRPr="001D4D15" w:rsidRDefault="003B2849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0,98</w:t>
            </w:r>
          </w:p>
          <w:p w:rsidR="001A7354" w:rsidRPr="001D4D15" w:rsidRDefault="001A7354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1A7354" w:rsidRPr="001D4D15" w:rsidRDefault="001A7354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1A7354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</w:t>
            </w:r>
            <w:r w:rsidR="00515F85">
              <w:rPr>
                <w:rFonts w:ascii="Times New Roman" w:eastAsia="Arial" w:hAnsi="Times New Roman" w:cs="Times New Roman"/>
                <w:b w:val="0"/>
              </w:rPr>
              <w:t>92</w:t>
            </w: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1366"/>
        </w:trPr>
        <w:tc>
          <w:tcPr>
            <w:tcW w:w="704" w:type="dxa"/>
            <w:vAlign w:val="center"/>
          </w:tcPr>
          <w:p w:rsidR="00B53E90" w:rsidRPr="001D4D15" w:rsidRDefault="00B53E90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lastRenderedPageBreak/>
              <w:t>8.</w:t>
            </w:r>
          </w:p>
        </w:tc>
        <w:tc>
          <w:tcPr>
            <w:tcW w:w="3232" w:type="dxa"/>
          </w:tcPr>
          <w:p w:rsidR="00B53E90" w:rsidRPr="001D4D15" w:rsidRDefault="00B53E90" w:rsidP="00BD7C51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 барачного типа, оборудованные внутренним водопроводом, без канализации, с общими кухнями</w:t>
            </w:r>
          </w:p>
        </w:tc>
        <w:tc>
          <w:tcPr>
            <w:tcW w:w="1134" w:type="dxa"/>
            <w:vAlign w:val="bottom"/>
          </w:tcPr>
          <w:p w:rsidR="00B53E90" w:rsidRPr="001D4D15" w:rsidRDefault="00B53E90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E90" w:rsidRPr="001D4D15" w:rsidRDefault="00515F8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  <w:p w:rsidR="00B53E90" w:rsidRPr="001D4D15" w:rsidRDefault="00B53E90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E90" w:rsidRPr="001D4D15" w:rsidRDefault="00B53E90" w:rsidP="00827C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B53E90" w:rsidRPr="001D4D15" w:rsidRDefault="00B53E90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B53E90" w:rsidRPr="001D4D15" w:rsidRDefault="00B53E90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E90" w:rsidRPr="001D4D15" w:rsidRDefault="00B53E90" w:rsidP="00B738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bottom"/>
          </w:tcPr>
          <w:p w:rsidR="00B53E90" w:rsidRPr="001D4D15" w:rsidRDefault="00B53E90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515F8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7,03</w:t>
            </w:r>
          </w:p>
          <w:p w:rsidR="001D4D15" w:rsidRPr="001D4D15" w:rsidRDefault="001D4D1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B53E90" w:rsidRPr="001D4D15" w:rsidRDefault="00B53E9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bottom"/>
          </w:tcPr>
          <w:p w:rsidR="00B53E90" w:rsidRPr="001D4D15" w:rsidRDefault="00B53E90" w:rsidP="003B284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465"/>
        </w:trPr>
        <w:tc>
          <w:tcPr>
            <w:tcW w:w="704" w:type="dxa"/>
            <w:vAlign w:val="center"/>
          </w:tcPr>
          <w:p w:rsidR="006A356A" w:rsidRPr="001D4D15" w:rsidRDefault="006A356A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9.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не имеющие благоустройств</w:t>
            </w:r>
          </w:p>
        </w:tc>
        <w:tc>
          <w:tcPr>
            <w:tcW w:w="1134" w:type="dxa"/>
            <w:vAlign w:val="center"/>
          </w:tcPr>
          <w:p w:rsidR="001D4D15" w:rsidRPr="001D4D15" w:rsidRDefault="001D4D1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515F8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A356A" w:rsidRPr="001D4D15" w:rsidRDefault="006A356A" w:rsidP="0051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0,92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0,87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0,83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515F85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7,43</w:t>
            </w: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515F85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7,27</w:t>
            </w:r>
          </w:p>
          <w:p w:rsidR="001A7354" w:rsidRPr="001D4D15" w:rsidRDefault="001A7354" w:rsidP="001A7354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515F85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7,03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6,</w:t>
            </w:r>
            <w:r w:rsidR="00515F85">
              <w:rPr>
                <w:rFonts w:ascii="Times New Roman" w:eastAsia="Arial" w:hAnsi="Times New Roman" w:cs="Times New Roman"/>
                <w:b w:val="0"/>
              </w:rPr>
              <w:t>71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1577"/>
        </w:trPr>
        <w:tc>
          <w:tcPr>
            <w:tcW w:w="704" w:type="dxa"/>
            <w:vAlign w:val="center"/>
          </w:tcPr>
          <w:p w:rsidR="006A356A" w:rsidRPr="001D4D15" w:rsidRDefault="006A356A" w:rsidP="00BD7C51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10</w:t>
            </w:r>
          </w:p>
        </w:tc>
        <w:tc>
          <w:tcPr>
            <w:tcW w:w="3232" w:type="dxa"/>
          </w:tcPr>
          <w:p w:rsidR="006A356A" w:rsidRPr="001D4D15" w:rsidRDefault="006A356A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Двухквартирные, двухэтажные жилые дома, имеющие все виды благоустройств, кроме лифтов и мусоропроводов, с автономным отоплением (микрорайон "Южный")</w:t>
            </w:r>
          </w:p>
          <w:p w:rsidR="001D4D15" w:rsidRPr="001D4D15" w:rsidRDefault="001D4D15" w:rsidP="00624A1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272F3F" w:rsidRDefault="00272F3F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515F8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72F3F" w:rsidRDefault="00272F3F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B73880" w:rsidRPr="001D4D15" w:rsidRDefault="00B73880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1,13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515F8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9,13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B73880" w:rsidRPr="001D4D15" w:rsidRDefault="00B73880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892"/>
        </w:trPr>
        <w:tc>
          <w:tcPr>
            <w:tcW w:w="70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11.</w:t>
            </w:r>
          </w:p>
        </w:tc>
        <w:tc>
          <w:tcPr>
            <w:tcW w:w="3232" w:type="dxa"/>
          </w:tcPr>
          <w:p w:rsidR="006A356A" w:rsidRPr="001D4D15" w:rsidRDefault="006A356A" w:rsidP="0000670A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помещения, расположенные по адресу ул.Революционная д.163.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515F85" w:rsidP="00272F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</w:tc>
        <w:tc>
          <w:tcPr>
            <w:tcW w:w="1701" w:type="dxa"/>
            <w:vAlign w:val="center"/>
          </w:tcPr>
          <w:p w:rsidR="006A356A" w:rsidRPr="001D4D15" w:rsidRDefault="006A356A" w:rsidP="0051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1,02</w:t>
            </w: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6A356A" w:rsidRPr="001D4D15" w:rsidRDefault="00515F85" w:rsidP="006814C5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8,24</w:t>
            </w: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</w:tc>
      </w:tr>
      <w:tr w:rsidR="001D4D15" w:rsidRPr="001D4D15" w:rsidTr="001D4D15">
        <w:trPr>
          <w:trHeight w:val="1560"/>
        </w:trPr>
        <w:tc>
          <w:tcPr>
            <w:tcW w:w="704" w:type="dxa"/>
            <w:vAlign w:val="center"/>
          </w:tcPr>
          <w:p w:rsidR="006A356A" w:rsidRPr="001D4D15" w:rsidRDefault="006A356A" w:rsidP="00ED6DC8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lastRenderedPageBreak/>
              <w:t>12.</w:t>
            </w:r>
          </w:p>
        </w:tc>
        <w:tc>
          <w:tcPr>
            <w:tcW w:w="3232" w:type="dxa"/>
          </w:tcPr>
          <w:p w:rsidR="006A356A" w:rsidRPr="001D4D15" w:rsidRDefault="006A356A" w:rsidP="00913FA6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>Жилые дома, имеющие все виды благоустройств, кроме лифтов и мусоропроводов, с автономным отоплением, с уборкой мест общего пользования</w:t>
            </w:r>
          </w:p>
        </w:tc>
        <w:tc>
          <w:tcPr>
            <w:tcW w:w="1134" w:type="dxa"/>
            <w:vAlign w:val="center"/>
          </w:tcPr>
          <w:p w:rsidR="006A356A" w:rsidRPr="001D4D15" w:rsidRDefault="00515F8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A356A" w:rsidRPr="001D4D15" w:rsidRDefault="00490C37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B73880" w:rsidRPr="001D4D15" w:rsidRDefault="00B73880" w:rsidP="00B738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1,17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515F85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9,45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  <w:vAlign w:val="center"/>
          </w:tcPr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2E1B19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  <w:tr w:rsidR="001D4D15" w:rsidRPr="001D4D15" w:rsidTr="001D4D15">
        <w:trPr>
          <w:trHeight w:val="1068"/>
        </w:trPr>
        <w:tc>
          <w:tcPr>
            <w:tcW w:w="704" w:type="dxa"/>
            <w:vAlign w:val="center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13.</w:t>
            </w:r>
          </w:p>
        </w:tc>
        <w:tc>
          <w:tcPr>
            <w:tcW w:w="3232" w:type="dxa"/>
          </w:tcPr>
          <w:p w:rsidR="006A356A" w:rsidRPr="001D4D15" w:rsidRDefault="006A356A" w:rsidP="001D4D15">
            <w:pPr>
              <w:pStyle w:val="ConsPlusNormal"/>
              <w:jc w:val="both"/>
              <w:rPr>
                <w:rFonts w:ascii="Times New Roman" w:eastAsia="Arial" w:hAnsi="Times New Roman" w:cs="Times New Roman"/>
                <w:b w:val="0"/>
                <w:spacing w:val="-6"/>
              </w:rPr>
            </w:pPr>
            <w:r w:rsidRPr="001D4D15">
              <w:rPr>
                <w:rFonts w:ascii="Times New Roman" w:eastAsia="Arial" w:hAnsi="Times New Roman" w:cs="Times New Roman"/>
                <w:b w:val="0"/>
                <w:spacing w:val="-6"/>
              </w:rPr>
              <w:t xml:space="preserve">Жилые дома квартирного типа, оборудованные внутренним водопроводом, без канализации </w:t>
            </w:r>
          </w:p>
        </w:tc>
        <w:tc>
          <w:tcPr>
            <w:tcW w:w="1134" w:type="dxa"/>
            <w:vAlign w:val="center"/>
          </w:tcPr>
          <w:p w:rsidR="006A356A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2F3F" w:rsidRDefault="00272F3F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2F3F" w:rsidRPr="001D4D15" w:rsidRDefault="00515F85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103,577</w:t>
            </w:r>
          </w:p>
          <w:p w:rsidR="006A356A" w:rsidRPr="001D4D15" w:rsidRDefault="006A356A" w:rsidP="00827CE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72F3F" w:rsidRDefault="00272F3F" w:rsidP="00272F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A356A" w:rsidRPr="001D4D15" w:rsidRDefault="006A356A" w:rsidP="00515F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15">
              <w:rPr>
                <w:rFonts w:ascii="Times New Roman" w:hAnsi="Times New Roman"/>
                <w:sz w:val="24"/>
                <w:szCs w:val="24"/>
              </w:rPr>
              <w:t>0,</w:t>
            </w:r>
            <w:r w:rsidR="00490C37">
              <w:rPr>
                <w:rFonts w:ascii="Times New Roman" w:hAnsi="Times New Roman"/>
                <w:sz w:val="24"/>
                <w:szCs w:val="24"/>
              </w:rPr>
              <w:t>0</w:t>
            </w:r>
            <w:r w:rsidR="006814C5">
              <w:rPr>
                <w:rFonts w:ascii="Times New Roman" w:hAnsi="Times New Roman"/>
                <w:sz w:val="24"/>
                <w:szCs w:val="24"/>
              </w:rPr>
              <w:t>7</w:t>
            </w:r>
            <w:r w:rsidR="00515F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0,97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0,93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 w:rsidRPr="001D4D15">
              <w:rPr>
                <w:rFonts w:ascii="Times New Roman" w:eastAsia="Arial" w:hAnsi="Times New Roman" w:cs="Times New Roman"/>
                <w:b w:val="0"/>
              </w:rPr>
              <w:t>-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992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814C5" w:rsidP="00D1714D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</w:t>
            </w:r>
            <w:r w:rsidR="00D1714D">
              <w:rPr>
                <w:rFonts w:ascii="Times New Roman" w:eastAsia="Arial" w:hAnsi="Times New Roman" w:cs="Times New Roman"/>
                <w:b w:val="0"/>
              </w:rPr>
              <w:t>84</w:t>
            </w: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  <w:p w:rsidR="006A356A" w:rsidRPr="001D4D15" w:rsidRDefault="00D1714D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  <w:r>
              <w:rPr>
                <w:rFonts w:ascii="Times New Roman" w:eastAsia="Arial" w:hAnsi="Times New Roman" w:cs="Times New Roman"/>
                <w:b w:val="0"/>
              </w:rPr>
              <w:t>7,51</w:t>
            </w:r>
          </w:p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  <w:tc>
          <w:tcPr>
            <w:tcW w:w="1134" w:type="dxa"/>
          </w:tcPr>
          <w:p w:rsidR="006A356A" w:rsidRPr="001D4D15" w:rsidRDefault="006A356A" w:rsidP="008A4B03">
            <w:pPr>
              <w:pStyle w:val="ConsPlusNormal"/>
              <w:jc w:val="center"/>
              <w:rPr>
                <w:rFonts w:ascii="Times New Roman" w:eastAsia="Arial" w:hAnsi="Times New Roman" w:cs="Times New Roman"/>
                <w:b w:val="0"/>
              </w:rPr>
            </w:pPr>
          </w:p>
        </w:tc>
      </w:tr>
    </w:tbl>
    <w:p w:rsidR="0000670A" w:rsidRDefault="0000670A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00670A" w:rsidRDefault="0000670A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</w:rPr>
      </w:pPr>
    </w:p>
    <w:p w:rsidR="0061459E" w:rsidRPr="00F0398A" w:rsidRDefault="0061459E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</w:rPr>
      </w:pPr>
      <w:r w:rsidRPr="0033217B">
        <w:rPr>
          <w:rFonts w:ascii="Times New Roman" w:hAnsi="Times New Roman" w:cs="Times New Roman"/>
          <w:b w:val="0"/>
        </w:rPr>
        <w:t>*Плата за пользование жилым помещением (плата за наем) не взимается с граждан, проживающих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DF52CC">
        <w:rPr>
          <w:rFonts w:ascii="Times New Roman" w:hAnsi="Times New Roman" w:cs="Times New Roman"/>
          <w:b w:val="0"/>
        </w:rPr>
        <w:t>в аварийном жилищном фонде.</w:t>
      </w:r>
    </w:p>
    <w:p w:rsidR="0061459E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</w:rPr>
        <w:sectPr w:rsidR="0061459E" w:rsidSect="002E1B19">
          <w:headerReference w:type="even" r:id="rId9"/>
          <w:headerReference w:type="default" r:id="rId10"/>
          <w:footerReference w:type="first" r:id="rId11"/>
          <w:pgSz w:w="16840" w:h="11907" w:orient="landscape" w:code="9"/>
          <w:pgMar w:top="709" w:right="851" w:bottom="454" w:left="851" w:header="425" w:footer="343" w:gutter="0"/>
          <w:cols w:space="720"/>
          <w:titlePg/>
          <w:docGrid w:linePitch="381"/>
        </w:sectPr>
      </w:pPr>
    </w:p>
    <w:p w:rsidR="0061459E" w:rsidRPr="001A59DA" w:rsidRDefault="0061459E" w:rsidP="0061459E">
      <w:pPr>
        <w:pStyle w:val="ConsPlusNormal"/>
        <w:ind w:firstLine="708"/>
        <w:jc w:val="center"/>
        <w:rPr>
          <w:rFonts w:ascii="Times New Roman" w:hAnsi="Times New Roman" w:cs="Times New Roman"/>
          <w:sz w:val="28"/>
        </w:rPr>
      </w:pPr>
      <w:r w:rsidRPr="001A59DA">
        <w:rPr>
          <w:rFonts w:ascii="Times New Roman" w:hAnsi="Times New Roman" w:cs="Times New Roman"/>
          <w:sz w:val="28"/>
        </w:rPr>
        <w:lastRenderedPageBreak/>
        <w:t>Пояснительная записка</w:t>
      </w:r>
    </w:p>
    <w:p w:rsidR="00C601EF" w:rsidRPr="001D4D15" w:rsidRDefault="0061459E" w:rsidP="00C601E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A59DA">
        <w:rPr>
          <w:rFonts w:ascii="Times New Roman" w:hAnsi="Times New Roman" w:cs="Times New Roman"/>
          <w:sz w:val="28"/>
        </w:rPr>
        <w:t xml:space="preserve">к проекту постановления </w:t>
      </w:r>
      <w:r w:rsidR="00C601EF">
        <w:rPr>
          <w:rFonts w:ascii="Times New Roman" w:hAnsi="Times New Roman" w:cs="Times New Roman"/>
          <w:sz w:val="28"/>
        </w:rPr>
        <w:t xml:space="preserve">«Об установлении размера </w:t>
      </w:r>
      <w:r w:rsidR="00C601EF" w:rsidRPr="001D4D15">
        <w:rPr>
          <w:rFonts w:ascii="Times New Roman" w:hAnsi="Times New Roman" w:cs="Times New Roman"/>
          <w:sz w:val="28"/>
          <w:szCs w:val="28"/>
        </w:rPr>
        <w:t xml:space="preserve">платы за пользование жилым помещением (платы за наем) </w:t>
      </w:r>
      <w:r w:rsidR="004F7354">
        <w:rPr>
          <w:rFonts w:ascii="Times New Roman" w:hAnsi="Times New Roman" w:cs="Times New Roman"/>
          <w:sz w:val="28"/>
          <w:szCs w:val="28"/>
        </w:rPr>
        <w:t xml:space="preserve">для нанимателей жилых помещений </w:t>
      </w:r>
      <w:r w:rsidR="00C601EF" w:rsidRPr="001D4D15">
        <w:rPr>
          <w:rFonts w:ascii="Times New Roman" w:hAnsi="Times New Roman" w:cs="Times New Roman"/>
          <w:sz w:val="28"/>
          <w:szCs w:val="28"/>
        </w:rPr>
        <w:t>по договорам социального найма и договорам найма жилых помещений муниципального жилищного фонда городского округа Похвистнево</w:t>
      </w:r>
      <w:r w:rsidR="004D557C">
        <w:rPr>
          <w:rFonts w:ascii="Times New Roman" w:hAnsi="Times New Roman" w:cs="Times New Roman"/>
          <w:sz w:val="28"/>
          <w:szCs w:val="28"/>
        </w:rPr>
        <w:t xml:space="preserve"> с 01.07.202</w:t>
      </w:r>
      <w:r w:rsidR="00975808">
        <w:rPr>
          <w:rFonts w:ascii="Times New Roman" w:hAnsi="Times New Roman" w:cs="Times New Roman"/>
          <w:sz w:val="28"/>
          <w:szCs w:val="28"/>
        </w:rPr>
        <w:t>5</w:t>
      </w:r>
      <w:r w:rsidR="004D557C">
        <w:rPr>
          <w:rFonts w:ascii="Times New Roman" w:hAnsi="Times New Roman" w:cs="Times New Roman"/>
          <w:sz w:val="28"/>
          <w:szCs w:val="28"/>
        </w:rPr>
        <w:t xml:space="preserve"> года</w:t>
      </w:r>
      <w:r w:rsidR="00AC50B7">
        <w:rPr>
          <w:rFonts w:ascii="Times New Roman" w:hAnsi="Times New Roman" w:cs="Times New Roman"/>
          <w:sz w:val="28"/>
          <w:szCs w:val="28"/>
        </w:rPr>
        <w:t>»</w:t>
      </w:r>
    </w:p>
    <w:p w:rsidR="0061459E" w:rsidRPr="001A59DA" w:rsidRDefault="0061459E" w:rsidP="00C601EF">
      <w:pPr>
        <w:pStyle w:val="ConsPlusNormal"/>
        <w:rPr>
          <w:rFonts w:ascii="Times New Roman" w:hAnsi="Times New Roman" w:cs="Times New Roman"/>
          <w:sz w:val="28"/>
        </w:rPr>
      </w:pPr>
    </w:p>
    <w:p w:rsidR="0061459E" w:rsidRDefault="0061459E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</w:rPr>
      </w:pPr>
    </w:p>
    <w:p w:rsidR="0061459E" w:rsidRDefault="00B53B34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</w:t>
      </w:r>
      <w:r w:rsidR="003A43A6">
        <w:rPr>
          <w:rFonts w:ascii="Times New Roman" w:hAnsi="Times New Roman" w:cs="Times New Roman"/>
          <w:b w:val="0"/>
          <w:sz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</w:rPr>
        <w:t xml:space="preserve"> Установление </w:t>
      </w:r>
      <w:r w:rsidR="00356F0C">
        <w:rPr>
          <w:rFonts w:ascii="Times New Roman" w:hAnsi="Times New Roman" w:cs="Times New Roman"/>
          <w:b w:val="0"/>
          <w:sz w:val="28"/>
        </w:rPr>
        <w:t xml:space="preserve">размеров </w:t>
      </w:r>
      <w:r w:rsidR="0061459E">
        <w:rPr>
          <w:rFonts w:ascii="Times New Roman" w:hAnsi="Times New Roman" w:cs="Times New Roman"/>
          <w:b w:val="0"/>
          <w:sz w:val="28"/>
        </w:rPr>
        <w:t>платы за пользование 1</w:t>
      </w:r>
      <w:r w:rsidR="002C6B17">
        <w:rPr>
          <w:rFonts w:ascii="Times New Roman" w:hAnsi="Times New Roman" w:cs="Times New Roman"/>
          <w:b w:val="0"/>
          <w:sz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</w:rPr>
        <w:t>кв.м</w:t>
      </w:r>
      <w:bookmarkStart w:id="0" w:name="_GoBack"/>
      <w:bookmarkEnd w:id="0"/>
      <w:r w:rsidR="0061459E">
        <w:rPr>
          <w:rFonts w:ascii="Times New Roman" w:hAnsi="Times New Roman" w:cs="Times New Roman"/>
          <w:b w:val="0"/>
          <w:sz w:val="28"/>
        </w:rPr>
        <w:t>. общей площади жилого помещения в месяц осуществляется в соответствии с</w:t>
      </w:r>
      <w:r w:rsidR="001D4D15">
        <w:rPr>
          <w:rFonts w:ascii="Times New Roman" w:hAnsi="Times New Roman" w:cs="Times New Roman"/>
          <w:b w:val="0"/>
          <w:sz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</w:rPr>
        <w:t>Порядком</w:t>
      </w:r>
      <w:r w:rsidR="00C601EF">
        <w:rPr>
          <w:rFonts w:ascii="Times New Roman" w:hAnsi="Times New Roman" w:cs="Times New Roman"/>
          <w:b w:val="0"/>
          <w:sz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</w:rPr>
        <w:t>расчета и установления размера платы за пользование жилым помещением для нанимателей по договорам социального найма и договорам найма жилых помещений муниципального жилищного фонда на территории городского округа Похвистнево Самарской области,</w:t>
      </w:r>
      <w:r w:rsidR="00C601EF">
        <w:rPr>
          <w:rFonts w:ascii="Times New Roman" w:hAnsi="Times New Roman" w:cs="Times New Roman"/>
          <w:b w:val="0"/>
          <w:sz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</w:rPr>
        <w:t>утвержденным постановлением А</w:t>
      </w:r>
      <w:r w:rsidR="00C601EF">
        <w:rPr>
          <w:rFonts w:ascii="Times New Roman" w:hAnsi="Times New Roman" w:cs="Times New Roman"/>
          <w:b w:val="0"/>
          <w:sz w:val="28"/>
        </w:rPr>
        <w:t xml:space="preserve">дминистрации </w:t>
      </w:r>
      <w:r w:rsidR="00C601EF" w:rsidRPr="005D21A0">
        <w:rPr>
          <w:rFonts w:ascii="Times New Roman" w:hAnsi="Times New Roman" w:cs="Times New Roman"/>
          <w:b w:val="0"/>
          <w:sz w:val="28"/>
        </w:rPr>
        <w:t xml:space="preserve">городского округа </w:t>
      </w:r>
      <w:r w:rsidR="0061459E" w:rsidRPr="005D21A0">
        <w:rPr>
          <w:rFonts w:ascii="Times New Roman" w:hAnsi="Times New Roman" w:cs="Times New Roman"/>
          <w:b w:val="0"/>
          <w:sz w:val="28"/>
        </w:rPr>
        <w:t xml:space="preserve">от </w:t>
      </w:r>
      <w:r w:rsidR="005D21A0" w:rsidRPr="005D21A0">
        <w:rPr>
          <w:rFonts w:ascii="Times New Roman" w:hAnsi="Times New Roman" w:cs="Times New Roman"/>
          <w:b w:val="0"/>
          <w:sz w:val="28"/>
        </w:rPr>
        <w:t>13</w:t>
      </w:r>
      <w:r w:rsidR="00040CD4" w:rsidRPr="005D21A0">
        <w:rPr>
          <w:rFonts w:ascii="Times New Roman" w:hAnsi="Times New Roman" w:cs="Times New Roman"/>
          <w:b w:val="0"/>
          <w:sz w:val="28"/>
        </w:rPr>
        <w:t>.05.20</w:t>
      </w:r>
      <w:r w:rsidR="005D21A0" w:rsidRPr="005D21A0">
        <w:rPr>
          <w:rFonts w:ascii="Times New Roman" w:hAnsi="Times New Roman" w:cs="Times New Roman"/>
          <w:b w:val="0"/>
          <w:sz w:val="28"/>
        </w:rPr>
        <w:t>25</w:t>
      </w:r>
      <w:r w:rsidR="0061459E" w:rsidRPr="005D21A0">
        <w:rPr>
          <w:rFonts w:ascii="Times New Roman" w:hAnsi="Times New Roman" w:cs="Times New Roman"/>
          <w:b w:val="0"/>
          <w:sz w:val="28"/>
        </w:rPr>
        <w:t xml:space="preserve"> № </w:t>
      </w:r>
      <w:r w:rsidR="005D21A0" w:rsidRPr="005D21A0">
        <w:rPr>
          <w:rFonts w:ascii="Times New Roman" w:hAnsi="Times New Roman" w:cs="Times New Roman"/>
          <w:b w:val="0"/>
          <w:sz w:val="28"/>
        </w:rPr>
        <w:t>517</w:t>
      </w:r>
      <w:r w:rsidR="00040CD4" w:rsidRPr="005D21A0">
        <w:rPr>
          <w:rFonts w:ascii="Times New Roman" w:hAnsi="Times New Roman" w:cs="Times New Roman"/>
          <w:b w:val="0"/>
          <w:sz w:val="28"/>
        </w:rPr>
        <w:t>.</w:t>
      </w:r>
    </w:p>
    <w:p w:rsidR="0061459E" w:rsidRPr="0062773C" w:rsidRDefault="0061459E" w:rsidP="0061459E">
      <w:pPr>
        <w:pStyle w:val="ConsPlusNormal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Размер пла</w:t>
      </w:r>
      <w:r>
        <w:rPr>
          <w:rFonts w:ascii="Times New Roman" w:hAnsi="Times New Roman" w:cs="Times New Roman"/>
          <w:b w:val="0"/>
          <w:sz w:val="28"/>
          <w:szCs w:val="28"/>
        </w:rPr>
        <w:t>ты за наем в месяц определяется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исходя из величины базовой ставки платы за один квадратный метр общей площади жилого помещения, передаваемого по договору социального найма и найма жилого помещения муниципального жилищного фонда, с учетом базового размера платы за наем жилого помещения, коэффициента, характеризующего качество и благоустройство жилого помещения, месторасположения дома, коэффициента соответствия платы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61459E" w:rsidRDefault="0061459E" w:rsidP="0061459E">
      <w:pPr>
        <w:pStyle w:val="ConsPlusNormal"/>
        <w:jc w:val="center"/>
        <w:rPr>
          <w:rFonts w:ascii="Times New Roman" w:hAnsi="Times New Roman" w:cs="Times New Roman"/>
          <w:b w:val="0"/>
          <w:sz w:val="28"/>
          <w:szCs w:val="28"/>
          <w:vertAlign w:val="subscript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П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н 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= Н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б </w:t>
      </w:r>
      <w:r>
        <w:rPr>
          <w:rFonts w:ascii="Times New Roman" w:hAnsi="Times New Roman" w:cs="Times New Roman"/>
          <w:b w:val="0"/>
          <w:sz w:val="28"/>
          <w:szCs w:val="28"/>
        </w:rPr>
        <w:t>*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* К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  <w:lang w:val="en-US"/>
        </w:rPr>
        <w:t>c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</w:t>
      </w:r>
    </w:p>
    <w:p w:rsidR="0061459E" w:rsidRDefault="0061459E" w:rsidP="0061459E">
      <w:pPr>
        <w:pStyle w:val="ConsPlusNormal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Default="003A43A6" w:rsidP="003A43A6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1.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Б</w:t>
      </w:r>
      <w:r w:rsidR="0061459E" w:rsidRPr="00C00D94">
        <w:rPr>
          <w:rFonts w:ascii="Times New Roman" w:hAnsi="Times New Roman" w:cs="Times New Roman"/>
          <w:b w:val="0"/>
          <w:sz w:val="28"/>
          <w:szCs w:val="28"/>
        </w:rPr>
        <w:t>азовый размер платы за наем жилого помещения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 (Н</w:t>
      </w:r>
      <w:r w:rsidR="0061459E">
        <w:rPr>
          <w:rFonts w:ascii="Times New Roman" w:hAnsi="Times New Roman" w:cs="Times New Roman"/>
          <w:b w:val="0"/>
          <w:sz w:val="28"/>
          <w:szCs w:val="28"/>
          <w:vertAlign w:val="subscript"/>
        </w:rPr>
        <w:t>б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) принимается с учетом средней рыночной стоимости</w:t>
      </w:r>
      <w:r w:rsidR="0061459E" w:rsidRPr="00C00D94">
        <w:rPr>
          <w:rFonts w:ascii="Times New Roman" w:hAnsi="Times New Roman" w:cs="Times New Roman"/>
          <w:b w:val="0"/>
          <w:sz w:val="28"/>
          <w:szCs w:val="28"/>
        </w:rPr>
        <w:t xml:space="preserve"> одного квадратного метра общей площади </w:t>
      </w:r>
      <w:r w:rsidR="005715E3">
        <w:rPr>
          <w:rFonts w:ascii="Times New Roman" w:hAnsi="Times New Roman" w:cs="Times New Roman"/>
          <w:b w:val="0"/>
          <w:sz w:val="28"/>
          <w:szCs w:val="28"/>
        </w:rPr>
        <w:t xml:space="preserve">вторичного </w:t>
      </w:r>
      <w:r w:rsidR="0061459E" w:rsidRPr="00C00D94">
        <w:rPr>
          <w:rFonts w:ascii="Times New Roman" w:hAnsi="Times New Roman" w:cs="Times New Roman"/>
          <w:b w:val="0"/>
          <w:sz w:val="28"/>
          <w:szCs w:val="28"/>
        </w:rPr>
        <w:t>жилья по Самарской области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61459E" w:rsidRPr="00AC50B7">
        <w:rPr>
          <w:rFonts w:ascii="Times New Roman" w:hAnsi="Times New Roman" w:cs="Times New Roman"/>
          <w:b w:val="0"/>
          <w:sz w:val="28"/>
          <w:szCs w:val="28"/>
        </w:rPr>
        <w:t>за</w:t>
      </w:r>
      <w:r w:rsidR="00975808" w:rsidRPr="009758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5808">
        <w:rPr>
          <w:rFonts w:ascii="Times New Roman" w:hAnsi="Times New Roman" w:cs="Times New Roman"/>
          <w:b w:val="0"/>
          <w:sz w:val="28"/>
          <w:szCs w:val="28"/>
          <w:lang w:val="en-US"/>
        </w:rPr>
        <w:t>IV</w:t>
      </w:r>
      <w:r w:rsidR="0061459E" w:rsidRPr="00AC50B7">
        <w:rPr>
          <w:rFonts w:ascii="Times New Roman" w:hAnsi="Times New Roman" w:cs="Times New Roman"/>
          <w:b w:val="0"/>
          <w:sz w:val="28"/>
          <w:szCs w:val="28"/>
        </w:rPr>
        <w:t xml:space="preserve"> квартал 20</w:t>
      </w:r>
      <w:r w:rsidR="00260A9B" w:rsidRPr="00AC50B7">
        <w:rPr>
          <w:rFonts w:ascii="Times New Roman" w:hAnsi="Times New Roman" w:cs="Times New Roman"/>
          <w:b w:val="0"/>
          <w:sz w:val="28"/>
          <w:szCs w:val="28"/>
        </w:rPr>
        <w:t>2</w:t>
      </w:r>
      <w:r w:rsidR="006814C5">
        <w:rPr>
          <w:rFonts w:ascii="Times New Roman" w:hAnsi="Times New Roman" w:cs="Times New Roman"/>
          <w:b w:val="0"/>
          <w:sz w:val="28"/>
          <w:szCs w:val="28"/>
        </w:rPr>
        <w:t>4</w:t>
      </w:r>
      <w:r w:rsidR="0021467F" w:rsidRPr="00AC50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459E" w:rsidRPr="00AC50B7">
        <w:rPr>
          <w:rFonts w:ascii="Times New Roman" w:hAnsi="Times New Roman" w:cs="Times New Roman"/>
          <w:b w:val="0"/>
          <w:sz w:val="28"/>
          <w:szCs w:val="28"/>
        </w:rPr>
        <w:t xml:space="preserve">года – </w:t>
      </w:r>
      <w:r w:rsidR="00975808" w:rsidRPr="00975808">
        <w:rPr>
          <w:rFonts w:ascii="Times New Roman" w:hAnsi="Times New Roman" w:cs="Times New Roman"/>
          <w:b w:val="0"/>
          <w:sz w:val="28"/>
          <w:szCs w:val="28"/>
        </w:rPr>
        <w:t>103577</w:t>
      </w:r>
      <w:r w:rsidR="0061459E" w:rsidRPr="00AC50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руб. за 1</w:t>
      </w:r>
      <w:r w:rsidR="00975808" w:rsidRPr="009758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м</w:t>
      </w:r>
      <w:r w:rsidR="00975808" w:rsidRPr="00975808">
        <w:rPr>
          <w:rFonts w:ascii="Times New Roman" w:hAnsi="Times New Roman" w:cs="Times New Roman"/>
          <w:b w:val="0"/>
          <w:sz w:val="28"/>
          <w:szCs w:val="28"/>
          <w:vertAlign w:val="superscript"/>
        </w:rPr>
        <w:t>2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): </w:t>
      </w:r>
    </w:p>
    <w:p w:rsidR="0061459E" w:rsidRDefault="0061459E" w:rsidP="0061459E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00D94">
        <w:rPr>
          <w:rFonts w:ascii="Times New Roman" w:hAnsi="Times New Roman" w:cs="Times New Roman"/>
          <w:b w:val="0"/>
          <w:sz w:val="28"/>
          <w:szCs w:val="28"/>
        </w:rPr>
        <w:t>Н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>б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 xml:space="preserve"> = СР</w:t>
      </w:r>
      <w:r w:rsidRPr="00C00D9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с</w:t>
      </w:r>
      <w:r w:rsidRPr="00C00D94">
        <w:rPr>
          <w:rFonts w:ascii="Times New Roman" w:hAnsi="Times New Roman" w:cs="Times New Roman"/>
          <w:b w:val="0"/>
          <w:sz w:val="28"/>
          <w:szCs w:val="28"/>
        </w:rPr>
        <w:t>* 0,001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DE3B2F" w:rsidRDefault="00DE3B2F" w:rsidP="0061459E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Default="0061459E" w:rsidP="0061459E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б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= </w:t>
      </w:r>
      <w:r w:rsidR="00975808" w:rsidRPr="003E09D1">
        <w:rPr>
          <w:rFonts w:ascii="Times New Roman" w:hAnsi="Times New Roman" w:cs="Times New Roman"/>
          <w:b w:val="0"/>
          <w:sz w:val="28"/>
          <w:szCs w:val="28"/>
        </w:rPr>
        <w:t>103577</w:t>
      </w:r>
      <w:r w:rsidR="005715E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руб/м</w:t>
      </w:r>
      <w:r>
        <w:rPr>
          <w:rFonts w:ascii="Times New Roman" w:hAnsi="Times New Roman" w:cs="Times New Roman"/>
          <w:b w:val="0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>*0,001=</w:t>
      </w:r>
      <w:r w:rsidR="00975808" w:rsidRPr="003E09D1">
        <w:rPr>
          <w:rFonts w:ascii="Times New Roman" w:hAnsi="Times New Roman" w:cs="Times New Roman"/>
          <w:b w:val="0"/>
          <w:sz w:val="28"/>
          <w:szCs w:val="28"/>
        </w:rPr>
        <w:t>103</w:t>
      </w:r>
      <w:r w:rsidR="00975808">
        <w:rPr>
          <w:rFonts w:ascii="Times New Roman" w:hAnsi="Times New Roman" w:cs="Times New Roman"/>
          <w:b w:val="0"/>
          <w:sz w:val="28"/>
          <w:szCs w:val="28"/>
        </w:rPr>
        <w:t>,</w:t>
      </w:r>
      <w:r w:rsidR="00975808" w:rsidRPr="003E09D1">
        <w:rPr>
          <w:rFonts w:ascii="Times New Roman" w:hAnsi="Times New Roman" w:cs="Times New Roman"/>
          <w:b w:val="0"/>
          <w:sz w:val="28"/>
          <w:szCs w:val="28"/>
        </w:rPr>
        <w:t>577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руб.</w:t>
      </w:r>
    </w:p>
    <w:p w:rsidR="0061459E" w:rsidRDefault="0061459E" w:rsidP="0061459E">
      <w:pPr>
        <w:pStyle w:val="ConsPlusNormal"/>
        <w:ind w:firstLine="54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Default="006B785C" w:rsidP="006B785C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2.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К</w:t>
      </w:r>
      <w:r w:rsidR="0061459E" w:rsidRPr="00C00D94">
        <w:rPr>
          <w:rFonts w:ascii="Times New Roman" w:hAnsi="Times New Roman" w:cs="Times New Roman"/>
          <w:b w:val="0"/>
          <w:sz w:val="28"/>
          <w:szCs w:val="28"/>
        </w:rPr>
        <w:t>оэффициент, характеризующий качество и благоустройство жилого помещения, месторасположение дома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 (К</w:t>
      </w:r>
      <w:r w:rsidR="0061459E"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):</w:t>
      </w:r>
    </w:p>
    <w:p w:rsidR="0061459E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Pr="00825F39" w:rsidRDefault="0061459E" w:rsidP="0061459E">
      <w:pPr>
        <w:pStyle w:val="ConsPlusNormal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Pr="00825F39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 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= </w:t>
      </w:r>
      <w:r w:rsidRPr="00825F39">
        <w:rPr>
          <w:rFonts w:ascii="Times New Roman" w:hAnsi="Times New Roman" w:cs="Times New Roman"/>
          <w:b w:val="0"/>
          <w:sz w:val="28"/>
          <w:szCs w:val="28"/>
          <w:u w:val="single"/>
        </w:rPr>
        <w:t>К1+К2+К3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61459E" w:rsidRPr="00825F39" w:rsidRDefault="0061459E" w:rsidP="0061459E">
      <w:pPr>
        <w:pStyle w:val="ConsPlusNormal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3</w:t>
      </w:r>
    </w:p>
    <w:p w:rsidR="0061459E" w:rsidRPr="00825F39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1459E" w:rsidRPr="00825F39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где 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  <w:vertAlign w:val="subscript"/>
        </w:rPr>
        <w:t>ж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 – коэффициент, характеризующий качество и благоустройство жилого помещения, месторасположение дома;</w:t>
      </w:r>
    </w:p>
    <w:p w:rsidR="0061459E" w:rsidRPr="00825F39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>К1 – коэффициент, характеризующий качество жилого помещения;</w:t>
      </w:r>
    </w:p>
    <w:p w:rsidR="0061459E" w:rsidRPr="00825F39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К2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степени благоустройства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 xml:space="preserve"> жилого помещения;</w:t>
      </w:r>
    </w:p>
    <w:p w:rsidR="0061459E" w:rsidRPr="00825F39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25F39">
        <w:rPr>
          <w:rFonts w:ascii="Times New Roman" w:hAnsi="Times New Roman" w:cs="Times New Roman"/>
          <w:b w:val="0"/>
          <w:sz w:val="28"/>
          <w:szCs w:val="28"/>
        </w:rPr>
        <w:t>К3- коэффициент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потребительским свойствам части города</w:t>
      </w:r>
      <w:r w:rsidRPr="00825F39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E1042B" w:rsidRDefault="0061459E" w:rsidP="00E1042B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        Значение К1-К3 оцениваются в интервале </w:t>
      </w:r>
      <w:r w:rsidRPr="0062773C">
        <w:rPr>
          <w:rFonts w:ascii="Times New Roman" w:hAnsi="Times New Roman" w:cs="Times New Roman"/>
          <w:b w:val="0"/>
          <w:sz w:val="28"/>
          <w:szCs w:val="28"/>
        </w:rPr>
        <w:t>[</w:t>
      </w:r>
      <w:r>
        <w:rPr>
          <w:rFonts w:ascii="Times New Roman" w:hAnsi="Times New Roman" w:cs="Times New Roman"/>
          <w:b w:val="0"/>
          <w:sz w:val="28"/>
          <w:szCs w:val="28"/>
        </w:rPr>
        <w:t>0,8-1,3</w:t>
      </w:r>
      <w:r w:rsidRPr="0062773C">
        <w:rPr>
          <w:rFonts w:ascii="Times New Roman" w:hAnsi="Times New Roman" w:cs="Times New Roman"/>
          <w:b w:val="0"/>
          <w:sz w:val="28"/>
          <w:szCs w:val="28"/>
        </w:rPr>
        <w:t>]</w:t>
      </w:r>
      <w:r>
        <w:rPr>
          <w:rFonts w:ascii="Times New Roman" w:hAnsi="Times New Roman" w:cs="Times New Roman"/>
          <w:b w:val="0"/>
          <w:sz w:val="28"/>
          <w:szCs w:val="28"/>
        </w:rPr>
        <w:t>, в соответствии со значениями, установленными</w:t>
      </w:r>
      <w:r w:rsidR="001D4D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приложением</w:t>
      </w:r>
      <w:r w:rsidR="001D4D1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>
        <w:rPr>
          <w:rFonts w:ascii="Times New Roman" w:hAnsi="Times New Roman" w:cs="Times New Roman"/>
          <w:b w:val="0"/>
          <w:sz w:val="28"/>
        </w:rPr>
        <w:t>Порядку</w:t>
      </w:r>
      <w:r w:rsidR="00C61DE0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расчета </w:t>
      </w:r>
      <w:r w:rsidR="00360C1A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 и установления размера платы за пользование жилым помещением для нанимателей по</w:t>
      </w:r>
      <w:r w:rsidR="00C601EF">
        <w:rPr>
          <w:rFonts w:ascii="Times New Roman" w:hAnsi="Times New Roman" w:cs="Times New Roman"/>
          <w:b w:val="0"/>
          <w:sz w:val="28"/>
        </w:rPr>
        <w:t xml:space="preserve"> договорам социального найма </w:t>
      </w:r>
      <w:r>
        <w:rPr>
          <w:rFonts w:ascii="Times New Roman" w:hAnsi="Times New Roman" w:cs="Times New Roman"/>
          <w:b w:val="0"/>
          <w:sz w:val="28"/>
        </w:rPr>
        <w:t xml:space="preserve">и договорам найма жилых </w:t>
      </w:r>
      <w:r w:rsidR="00E1042B">
        <w:rPr>
          <w:rFonts w:ascii="Times New Roman" w:hAnsi="Times New Roman" w:cs="Times New Roman"/>
          <w:b w:val="0"/>
          <w:sz w:val="28"/>
        </w:rPr>
        <w:t>помещений муниципального жилищного фонда на территории городского округа Похвистнево Самарской области</w:t>
      </w:r>
      <w:r w:rsidR="00C601EF">
        <w:rPr>
          <w:rFonts w:ascii="Times New Roman" w:hAnsi="Times New Roman" w:cs="Times New Roman"/>
          <w:b w:val="0"/>
          <w:sz w:val="28"/>
        </w:rPr>
        <w:t>.</w:t>
      </w:r>
    </w:p>
    <w:p w:rsidR="0061459E" w:rsidRDefault="006B785C" w:rsidP="006B785C">
      <w:pPr>
        <w:pStyle w:val="ConsPlusNormal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3.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К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>оэффициент соответствия платы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 (К</w:t>
      </w:r>
      <w:r w:rsidR="0061459E">
        <w:rPr>
          <w:rFonts w:ascii="Times New Roman" w:hAnsi="Times New Roman" w:cs="Times New Roman"/>
          <w:b w:val="0"/>
          <w:sz w:val="28"/>
          <w:szCs w:val="28"/>
          <w:vertAlign w:val="subscript"/>
        </w:rPr>
        <w:t>с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)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 xml:space="preserve">, исходя из социально-экономических условий 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городского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 xml:space="preserve"> округ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а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области, устанавливается единым по всей территории городского округа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 xml:space="preserve"> Похвистнево </w:t>
      </w:r>
      <w:r w:rsidR="0061459E" w:rsidRPr="00825F39">
        <w:rPr>
          <w:rFonts w:ascii="Times New Roman" w:hAnsi="Times New Roman" w:cs="Times New Roman"/>
          <w:b w:val="0"/>
          <w:sz w:val="28"/>
          <w:szCs w:val="28"/>
        </w:rPr>
        <w:t>Самар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ской области в размере 0,</w:t>
      </w:r>
      <w:r w:rsidR="004D557C">
        <w:rPr>
          <w:rFonts w:ascii="Times New Roman" w:hAnsi="Times New Roman" w:cs="Times New Roman"/>
          <w:b w:val="0"/>
          <w:sz w:val="28"/>
          <w:szCs w:val="28"/>
        </w:rPr>
        <w:t>0</w:t>
      </w:r>
      <w:r w:rsidR="00975808">
        <w:rPr>
          <w:rFonts w:ascii="Times New Roman" w:hAnsi="Times New Roman" w:cs="Times New Roman"/>
          <w:b w:val="0"/>
          <w:sz w:val="28"/>
          <w:szCs w:val="28"/>
        </w:rPr>
        <w:t>780</w:t>
      </w:r>
      <w:r w:rsidR="0061459E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715E3" w:rsidRDefault="0061459E" w:rsidP="0061459E">
      <w:pPr>
        <w:pStyle w:val="ConsPlusNormal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6DC8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6F0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6632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B78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Изменение ставок </w:t>
      </w:r>
      <w:r>
        <w:rPr>
          <w:rFonts w:ascii="Times New Roman" w:hAnsi="Times New Roman" w:cs="Times New Roman"/>
          <w:b w:val="0"/>
          <w:sz w:val="28"/>
        </w:rPr>
        <w:t>платы за пользование жилым помещением для нанимателей по договорам социального найма и договорам найма жилых помещений муниципального жилищного фонда</w:t>
      </w:r>
      <w:r w:rsidR="0051603A">
        <w:rPr>
          <w:rFonts w:ascii="Times New Roman" w:hAnsi="Times New Roman" w:cs="Times New Roman"/>
          <w:b w:val="0"/>
          <w:sz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 xml:space="preserve">в </w:t>
      </w:r>
      <w:r w:rsidR="005715E3">
        <w:rPr>
          <w:rFonts w:ascii="Times New Roman" w:hAnsi="Times New Roman" w:cs="Times New Roman"/>
          <w:b w:val="0"/>
          <w:sz w:val="28"/>
        </w:rPr>
        <w:t xml:space="preserve">целом </w:t>
      </w:r>
      <w:r w:rsidR="00975808">
        <w:rPr>
          <w:rFonts w:ascii="Times New Roman" w:hAnsi="Times New Roman" w:cs="Times New Roman"/>
          <w:b w:val="0"/>
          <w:sz w:val="28"/>
        </w:rPr>
        <w:t>составит 10</w:t>
      </w:r>
      <w:r w:rsidR="005715E3">
        <w:rPr>
          <w:rFonts w:ascii="Times New Roman" w:hAnsi="Times New Roman" w:cs="Times New Roman"/>
          <w:b w:val="0"/>
          <w:sz w:val="28"/>
        </w:rPr>
        <w:t>%.</w:t>
      </w:r>
    </w:p>
    <w:sectPr w:rsidR="005715E3" w:rsidSect="00E1042B">
      <w:pgSz w:w="11907" w:h="16840" w:code="9"/>
      <w:pgMar w:top="851" w:right="851" w:bottom="284" w:left="1418" w:header="426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EB7" w:rsidRDefault="00363EB7" w:rsidP="00B069B4">
      <w:pPr>
        <w:spacing w:after="0" w:line="240" w:lineRule="auto"/>
      </w:pPr>
      <w:r>
        <w:separator/>
      </w:r>
    </w:p>
  </w:endnote>
  <w:endnote w:type="continuationSeparator" w:id="0">
    <w:p w:rsidR="00363EB7" w:rsidRDefault="00363EB7" w:rsidP="00B0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9E" w:rsidRDefault="0061459E">
    <w:pPr>
      <w:pStyle w:val="a8"/>
      <w:rPr>
        <w:sz w:val="8"/>
        <w:lang w:val="en-US"/>
      </w:rPr>
    </w:pPr>
  </w:p>
  <w:p w:rsidR="0061459E" w:rsidRDefault="0061459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EB7" w:rsidRDefault="00363EB7" w:rsidP="00B069B4">
      <w:pPr>
        <w:spacing w:after="0" w:line="240" w:lineRule="auto"/>
      </w:pPr>
      <w:r>
        <w:separator/>
      </w:r>
    </w:p>
  </w:footnote>
  <w:footnote w:type="continuationSeparator" w:id="0">
    <w:p w:rsidR="00363EB7" w:rsidRDefault="00363EB7" w:rsidP="00B0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9E" w:rsidRDefault="00DC16C7" w:rsidP="003230AC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1459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1459E" w:rsidRDefault="0061459E" w:rsidP="003230AC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59E" w:rsidRPr="0034310F" w:rsidRDefault="00DC16C7" w:rsidP="003230AC">
    <w:pPr>
      <w:pStyle w:val="a6"/>
      <w:framePr w:wrap="around" w:vAnchor="text" w:hAnchor="margin" w:xAlign="center" w:y="1"/>
      <w:jc w:val="center"/>
      <w:rPr>
        <w:rStyle w:val="aa"/>
        <w:rFonts w:ascii="Times New Roman" w:hAnsi="Times New Roman"/>
      </w:rPr>
    </w:pPr>
    <w:r w:rsidRPr="0034310F">
      <w:rPr>
        <w:rStyle w:val="aa"/>
        <w:rFonts w:ascii="Times New Roman" w:hAnsi="Times New Roman"/>
      </w:rPr>
      <w:fldChar w:fldCharType="begin"/>
    </w:r>
    <w:r w:rsidR="0061459E" w:rsidRPr="0034310F">
      <w:rPr>
        <w:rStyle w:val="aa"/>
        <w:rFonts w:ascii="Times New Roman" w:hAnsi="Times New Roman"/>
      </w:rPr>
      <w:instrText xml:space="preserve">PAGE  </w:instrText>
    </w:r>
    <w:r w:rsidRPr="0034310F">
      <w:rPr>
        <w:rStyle w:val="aa"/>
        <w:rFonts w:ascii="Times New Roman" w:hAnsi="Times New Roman"/>
      </w:rPr>
      <w:fldChar w:fldCharType="separate"/>
    </w:r>
    <w:r w:rsidR="003425EA">
      <w:rPr>
        <w:rStyle w:val="aa"/>
        <w:rFonts w:ascii="Times New Roman" w:hAnsi="Times New Roman"/>
        <w:noProof/>
      </w:rPr>
      <w:t>8</w:t>
    </w:r>
    <w:r w:rsidRPr="0034310F">
      <w:rPr>
        <w:rStyle w:val="aa"/>
        <w:rFonts w:ascii="Times New Roman" w:hAnsi="Times New Roman"/>
      </w:rPr>
      <w:fldChar w:fldCharType="end"/>
    </w:r>
  </w:p>
  <w:p w:rsidR="0061459E" w:rsidRDefault="0061459E" w:rsidP="003230AC">
    <w:pPr>
      <w:pStyle w:val="a6"/>
      <w:framePr w:wrap="around" w:vAnchor="text" w:hAnchor="margin" w:xAlign="center" w:y="1"/>
      <w:rPr>
        <w:rStyle w:val="aa"/>
      </w:rPr>
    </w:pPr>
  </w:p>
  <w:p w:rsidR="0061459E" w:rsidRPr="004F7DE8" w:rsidRDefault="0061459E" w:rsidP="003230AC">
    <w:pPr>
      <w:pStyle w:val="a6"/>
      <w:framePr w:h="527" w:hRule="exact" w:wrap="around" w:vAnchor="text" w:hAnchor="margin" w:xAlign="center" w:y="1"/>
      <w:rPr>
        <w:rStyle w:val="aa"/>
        <w:rFonts w:ascii="Times New Roman" w:hAnsi="Times New Roman"/>
      </w:rPr>
    </w:pPr>
  </w:p>
  <w:p w:rsidR="0061459E" w:rsidRDefault="0061459E" w:rsidP="003230AC">
    <w:pPr>
      <w:pStyle w:val="a6"/>
      <w:tabs>
        <w:tab w:val="left" w:pos="4962"/>
      </w:tabs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C736FF"/>
    <w:multiLevelType w:val="hybridMultilevel"/>
    <w:tmpl w:val="12269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E419B"/>
    <w:multiLevelType w:val="multilevel"/>
    <w:tmpl w:val="614AC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B1F4C59"/>
    <w:multiLevelType w:val="hybridMultilevel"/>
    <w:tmpl w:val="51C8C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F7E26"/>
    <w:multiLevelType w:val="multilevel"/>
    <w:tmpl w:val="1B88937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6080481F"/>
    <w:multiLevelType w:val="multilevel"/>
    <w:tmpl w:val="7920372C"/>
    <w:lvl w:ilvl="0">
      <w:start w:val="1"/>
      <w:numFmt w:val="decimal"/>
      <w:lvlText w:val="%1."/>
      <w:lvlJc w:val="center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766A17B1"/>
    <w:multiLevelType w:val="hybridMultilevel"/>
    <w:tmpl w:val="B0D2DD34"/>
    <w:lvl w:ilvl="0" w:tplc="3A3457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4E1C8B"/>
    <w:multiLevelType w:val="hybridMultilevel"/>
    <w:tmpl w:val="650848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A8"/>
    <w:rsid w:val="00000137"/>
    <w:rsid w:val="000053C5"/>
    <w:rsid w:val="0000670A"/>
    <w:rsid w:val="00006FD3"/>
    <w:rsid w:val="00010FF7"/>
    <w:rsid w:val="00011088"/>
    <w:rsid w:val="00011B6F"/>
    <w:rsid w:val="0001402F"/>
    <w:rsid w:val="000145A5"/>
    <w:rsid w:val="00017985"/>
    <w:rsid w:val="000216B4"/>
    <w:rsid w:val="00022A65"/>
    <w:rsid w:val="00023D18"/>
    <w:rsid w:val="000277C1"/>
    <w:rsid w:val="00027CFC"/>
    <w:rsid w:val="00032200"/>
    <w:rsid w:val="000378F2"/>
    <w:rsid w:val="00040611"/>
    <w:rsid w:val="00040CD4"/>
    <w:rsid w:val="00045275"/>
    <w:rsid w:val="00050AB0"/>
    <w:rsid w:val="00051B75"/>
    <w:rsid w:val="000571BB"/>
    <w:rsid w:val="00062DDC"/>
    <w:rsid w:val="00067C75"/>
    <w:rsid w:val="0007416B"/>
    <w:rsid w:val="000747A3"/>
    <w:rsid w:val="00081685"/>
    <w:rsid w:val="00086E8E"/>
    <w:rsid w:val="0008722F"/>
    <w:rsid w:val="00093A2D"/>
    <w:rsid w:val="00094F87"/>
    <w:rsid w:val="00095B80"/>
    <w:rsid w:val="00096AD5"/>
    <w:rsid w:val="000A22DF"/>
    <w:rsid w:val="000A65EF"/>
    <w:rsid w:val="000A6C98"/>
    <w:rsid w:val="000B5AA8"/>
    <w:rsid w:val="000C1050"/>
    <w:rsid w:val="000C2078"/>
    <w:rsid w:val="000C2A86"/>
    <w:rsid w:val="000C475E"/>
    <w:rsid w:val="000D2E65"/>
    <w:rsid w:val="000D5DCA"/>
    <w:rsid w:val="000D7915"/>
    <w:rsid w:val="000E21A9"/>
    <w:rsid w:val="000E737E"/>
    <w:rsid w:val="000E7D15"/>
    <w:rsid w:val="000F0EF0"/>
    <w:rsid w:val="000F68DA"/>
    <w:rsid w:val="000F6A99"/>
    <w:rsid w:val="000F6B1B"/>
    <w:rsid w:val="00101CDF"/>
    <w:rsid w:val="00103100"/>
    <w:rsid w:val="00106FC8"/>
    <w:rsid w:val="00112076"/>
    <w:rsid w:val="00114A69"/>
    <w:rsid w:val="00117B0C"/>
    <w:rsid w:val="001248BC"/>
    <w:rsid w:val="00124C8E"/>
    <w:rsid w:val="00125AA7"/>
    <w:rsid w:val="00130E5D"/>
    <w:rsid w:val="00131943"/>
    <w:rsid w:val="00132B2D"/>
    <w:rsid w:val="001356E1"/>
    <w:rsid w:val="00143560"/>
    <w:rsid w:val="0014445C"/>
    <w:rsid w:val="00145344"/>
    <w:rsid w:val="00147589"/>
    <w:rsid w:val="00147DF6"/>
    <w:rsid w:val="00151434"/>
    <w:rsid w:val="00160F59"/>
    <w:rsid w:val="00164E6B"/>
    <w:rsid w:val="00165034"/>
    <w:rsid w:val="00176007"/>
    <w:rsid w:val="00177987"/>
    <w:rsid w:val="00180209"/>
    <w:rsid w:val="00180A8B"/>
    <w:rsid w:val="001872F2"/>
    <w:rsid w:val="0018734A"/>
    <w:rsid w:val="0018785A"/>
    <w:rsid w:val="0018794E"/>
    <w:rsid w:val="001904BA"/>
    <w:rsid w:val="0019280B"/>
    <w:rsid w:val="00197560"/>
    <w:rsid w:val="001A7354"/>
    <w:rsid w:val="001B13EE"/>
    <w:rsid w:val="001B54C3"/>
    <w:rsid w:val="001B5EB4"/>
    <w:rsid w:val="001B713F"/>
    <w:rsid w:val="001C3696"/>
    <w:rsid w:val="001C3B8D"/>
    <w:rsid w:val="001C4B3F"/>
    <w:rsid w:val="001C51EE"/>
    <w:rsid w:val="001C530E"/>
    <w:rsid w:val="001C589A"/>
    <w:rsid w:val="001D4D15"/>
    <w:rsid w:val="001D4E83"/>
    <w:rsid w:val="001D62C3"/>
    <w:rsid w:val="001D7D48"/>
    <w:rsid w:val="001E3918"/>
    <w:rsid w:val="001E3F15"/>
    <w:rsid w:val="001E53D7"/>
    <w:rsid w:val="001F17E5"/>
    <w:rsid w:val="001F2047"/>
    <w:rsid w:val="001F514D"/>
    <w:rsid w:val="00200B30"/>
    <w:rsid w:val="00202F83"/>
    <w:rsid w:val="00204E06"/>
    <w:rsid w:val="002051C9"/>
    <w:rsid w:val="00207234"/>
    <w:rsid w:val="002145E2"/>
    <w:rsid w:val="0021467F"/>
    <w:rsid w:val="00222CF9"/>
    <w:rsid w:val="002258A2"/>
    <w:rsid w:val="0022672E"/>
    <w:rsid w:val="0023431F"/>
    <w:rsid w:val="0023648F"/>
    <w:rsid w:val="002417C6"/>
    <w:rsid w:val="002422D4"/>
    <w:rsid w:val="0024479C"/>
    <w:rsid w:val="002466A4"/>
    <w:rsid w:val="002516AE"/>
    <w:rsid w:val="00252AF1"/>
    <w:rsid w:val="0025351E"/>
    <w:rsid w:val="00253E64"/>
    <w:rsid w:val="00255276"/>
    <w:rsid w:val="00260A9B"/>
    <w:rsid w:val="00262B63"/>
    <w:rsid w:val="002635DF"/>
    <w:rsid w:val="00264086"/>
    <w:rsid w:val="00265645"/>
    <w:rsid w:val="002674C4"/>
    <w:rsid w:val="002678C5"/>
    <w:rsid w:val="00267ECC"/>
    <w:rsid w:val="00267F3E"/>
    <w:rsid w:val="00271198"/>
    <w:rsid w:val="0027271D"/>
    <w:rsid w:val="00272F3F"/>
    <w:rsid w:val="002830C0"/>
    <w:rsid w:val="002840C6"/>
    <w:rsid w:val="00285B09"/>
    <w:rsid w:val="0028798E"/>
    <w:rsid w:val="0029181A"/>
    <w:rsid w:val="00294E31"/>
    <w:rsid w:val="0029585B"/>
    <w:rsid w:val="0029668D"/>
    <w:rsid w:val="002966E5"/>
    <w:rsid w:val="00296F98"/>
    <w:rsid w:val="00297983"/>
    <w:rsid w:val="002A1628"/>
    <w:rsid w:val="002A3250"/>
    <w:rsid w:val="002A3F0E"/>
    <w:rsid w:val="002A6E20"/>
    <w:rsid w:val="002B2518"/>
    <w:rsid w:val="002B42A8"/>
    <w:rsid w:val="002C07C0"/>
    <w:rsid w:val="002C2BF1"/>
    <w:rsid w:val="002C57B3"/>
    <w:rsid w:val="002C642C"/>
    <w:rsid w:val="002C6B17"/>
    <w:rsid w:val="002C6CCF"/>
    <w:rsid w:val="002D295E"/>
    <w:rsid w:val="002D60AC"/>
    <w:rsid w:val="002E1906"/>
    <w:rsid w:val="002E1B19"/>
    <w:rsid w:val="002E290B"/>
    <w:rsid w:val="002E797D"/>
    <w:rsid w:val="002F0EA2"/>
    <w:rsid w:val="002F36B9"/>
    <w:rsid w:val="002F5E7E"/>
    <w:rsid w:val="002F6880"/>
    <w:rsid w:val="00300A7B"/>
    <w:rsid w:val="0030296F"/>
    <w:rsid w:val="00306DFD"/>
    <w:rsid w:val="00307068"/>
    <w:rsid w:val="00311649"/>
    <w:rsid w:val="003148A8"/>
    <w:rsid w:val="003230E0"/>
    <w:rsid w:val="00327CDF"/>
    <w:rsid w:val="0033080B"/>
    <w:rsid w:val="0033361E"/>
    <w:rsid w:val="00341359"/>
    <w:rsid w:val="003423A6"/>
    <w:rsid w:val="003425EA"/>
    <w:rsid w:val="003446FA"/>
    <w:rsid w:val="00350018"/>
    <w:rsid w:val="00350BEE"/>
    <w:rsid w:val="00351B26"/>
    <w:rsid w:val="003557B3"/>
    <w:rsid w:val="00356975"/>
    <w:rsid w:val="00356D45"/>
    <w:rsid w:val="00356F0C"/>
    <w:rsid w:val="00360C1A"/>
    <w:rsid w:val="003639B5"/>
    <w:rsid w:val="00363EB7"/>
    <w:rsid w:val="00365ADA"/>
    <w:rsid w:val="0036655E"/>
    <w:rsid w:val="0036722B"/>
    <w:rsid w:val="0037114C"/>
    <w:rsid w:val="0037689D"/>
    <w:rsid w:val="00376B2B"/>
    <w:rsid w:val="00377F4C"/>
    <w:rsid w:val="003820BC"/>
    <w:rsid w:val="003857DB"/>
    <w:rsid w:val="00386A69"/>
    <w:rsid w:val="00387EF3"/>
    <w:rsid w:val="00390781"/>
    <w:rsid w:val="00391553"/>
    <w:rsid w:val="00394A8D"/>
    <w:rsid w:val="00395130"/>
    <w:rsid w:val="003952FE"/>
    <w:rsid w:val="00397216"/>
    <w:rsid w:val="003A02EC"/>
    <w:rsid w:val="003A19FA"/>
    <w:rsid w:val="003A3166"/>
    <w:rsid w:val="003A43A6"/>
    <w:rsid w:val="003A5B7C"/>
    <w:rsid w:val="003A6881"/>
    <w:rsid w:val="003A6D03"/>
    <w:rsid w:val="003B1871"/>
    <w:rsid w:val="003B2849"/>
    <w:rsid w:val="003B429E"/>
    <w:rsid w:val="003B4EFE"/>
    <w:rsid w:val="003B78EA"/>
    <w:rsid w:val="003C3B19"/>
    <w:rsid w:val="003C55F3"/>
    <w:rsid w:val="003D2521"/>
    <w:rsid w:val="003D4096"/>
    <w:rsid w:val="003D5511"/>
    <w:rsid w:val="003D7338"/>
    <w:rsid w:val="003E09D1"/>
    <w:rsid w:val="003E0F2A"/>
    <w:rsid w:val="003E164B"/>
    <w:rsid w:val="003E1762"/>
    <w:rsid w:val="003F2384"/>
    <w:rsid w:val="003F4506"/>
    <w:rsid w:val="003F5960"/>
    <w:rsid w:val="003F7A8D"/>
    <w:rsid w:val="004042EC"/>
    <w:rsid w:val="00411D81"/>
    <w:rsid w:val="00411F9C"/>
    <w:rsid w:val="004123D2"/>
    <w:rsid w:val="004148A3"/>
    <w:rsid w:val="00416017"/>
    <w:rsid w:val="00416AB4"/>
    <w:rsid w:val="004202EA"/>
    <w:rsid w:val="00421F8E"/>
    <w:rsid w:val="0042487F"/>
    <w:rsid w:val="00425F91"/>
    <w:rsid w:val="00427100"/>
    <w:rsid w:val="00432A84"/>
    <w:rsid w:val="0043419C"/>
    <w:rsid w:val="0044096C"/>
    <w:rsid w:val="00440E2C"/>
    <w:rsid w:val="00442CFA"/>
    <w:rsid w:val="00446D69"/>
    <w:rsid w:val="0045178B"/>
    <w:rsid w:val="00451948"/>
    <w:rsid w:val="00456061"/>
    <w:rsid w:val="00461E47"/>
    <w:rsid w:val="0046299A"/>
    <w:rsid w:val="00463EAB"/>
    <w:rsid w:val="00473E13"/>
    <w:rsid w:val="00475695"/>
    <w:rsid w:val="00476090"/>
    <w:rsid w:val="00484778"/>
    <w:rsid w:val="00485540"/>
    <w:rsid w:val="00485AB7"/>
    <w:rsid w:val="00490C37"/>
    <w:rsid w:val="00494B59"/>
    <w:rsid w:val="00496829"/>
    <w:rsid w:val="00496BCD"/>
    <w:rsid w:val="0049742B"/>
    <w:rsid w:val="004979A9"/>
    <w:rsid w:val="004A4F86"/>
    <w:rsid w:val="004A7E26"/>
    <w:rsid w:val="004C0EA6"/>
    <w:rsid w:val="004C0F72"/>
    <w:rsid w:val="004C2554"/>
    <w:rsid w:val="004C4B9F"/>
    <w:rsid w:val="004C76DF"/>
    <w:rsid w:val="004D1FBB"/>
    <w:rsid w:val="004D2178"/>
    <w:rsid w:val="004D223C"/>
    <w:rsid w:val="004D2318"/>
    <w:rsid w:val="004D32CB"/>
    <w:rsid w:val="004D4891"/>
    <w:rsid w:val="004D557C"/>
    <w:rsid w:val="004D79A7"/>
    <w:rsid w:val="004D7D50"/>
    <w:rsid w:val="004E0E3B"/>
    <w:rsid w:val="004E2FB3"/>
    <w:rsid w:val="004F35A7"/>
    <w:rsid w:val="004F364D"/>
    <w:rsid w:val="004F521A"/>
    <w:rsid w:val="004F7354"/>
    <w:rsid w:val="005019AC"/>
    <w:rsid w:val="00502782"/>
    <w:rsid w:val="00503ED4"/>
    <w:rsid w:val="00504CC2"/>
    <w:rsid w:val="00507C58"/>
    <w:rsid w:val="00515F85"/>
    <w:rsid w:val="0051603A"/>
    <w:rsid w:val="00516FEE"/>
    <w:rsid w:val="005179DA"/>
    <w:rsid w:val="00517C2C"/>
    <w:rsid w:val="00523DE0"/>
    <w:rsid w:val="0052492B"/>
    <w:rsid w:val="00530F13"/>
    <w:rsid w:val="00531F7A"/>
    <w:rsid w:val="00532AA2"/>
    <w:rsid w:val="00534E79"/>
    <w:rsid w:val="005363CB"/>
    <w:rsid w:val="00536E78"/>
    <w:rsid w:val="00541F8A"/>
    <w:rsid w:val="0054518A"/>
    <w:rsid w:val="0054628E"/>
    <w:rsid w:val="005504E2"/>
    <w:rsid w:val="00551B91"/>
    <w:rsid w:val="005520B4"/>
    <w:rsid w:val="00556777"/>
    <w:rsid w:val="00557381"/>
    <w:rsid w:val="00557F13"/>
    <w:rsid w:val="00561BC0"/>
    <w:rsid w:val="0056340A"/>
    <w:rsid w:val="00564930"/>
    <w:rsid w:val="005715E3"/>
    <w:rsid w:val="00572DB0"/>
    <w:rsid w:val="005740CE"/>
    <w:rsid w:val="005750DA"/>
    <w:rsid w:val="00575ADF"/>
    <w:rsid w:val="00576E16"/>
    <w:rsid w:val="0057714C"/>
    <w:rsid w:val="00580DE3"/>
    <w:rsid w:val="00580E42"/>
    <w:rsid w:val="0058180C"/>
    <w:rsid w:val="00582772"/>
    <w:rsid w:val="00584723"/>
    <w:rsid w:val="00584C23"/>
    <w:rsid w:val="00585F97"/>
    <w:rsid w:val="00593A50"/>
    <w:rsid w:val="00594D9D"/>
    <w:rsid w:val="005951C3"/>
    <w:rsid w:val="0059702C"/>
    <w:rsid w:val="005A569D"/>
    <w:rsid w:val="005A7461"/>
    <w:rsid w:val="005B3B3F"/>
    <w:rsid w:val="005B549D"/>
    <w:rsid w:val="005B7107"/>
    <w:rsid w:val="005B7BDE"/>
    <w:rsid w:val="005C210D"/>
    <w:rsid w:val="005C46F1"/>
    <w:rsid w:val="005C4B61"/>
    <w:rsid w:val="005C60A5"/>
    <w:rsid w:val="005C70D1"/>
    <w:rsid w:val="005D21A0"/>
    <w:rsid w:val="005D350C"/>
    <w:rsid w:val="005D4759"/>
    <w:rsid w:val="005D50C9"/>
    <w:rsid w:val="005D5F5B"/>
    <w:rsid w:val="005E1012"/>
    <w:rsid w:val="005E130F"/>
    <w:rsid w:val="005E5934"/>
    <w:rsid w:val="005E67AE"/>
    <w:rsid w:val="005F1B81"/>
    <w:rsid w:val="005F1CF7"/>
    <w:rsid w:val="005F2E19"/>
    <w:rsid w:val="00600476"/>
    <w:rsid w:val="00601BB0"/>
    <w:rsid w:val="00603797"/>
    <w:rsid w:val="00603F8F"/>
    <w:rsid w:val="006048CE"/>
    <w:rsid w:val="0061459E"/>
    <w:rsid w:val="006171B7"/>
    <w:rsid w:val="00624A16"/>
    <w:rsid w:val="006250A2"/>
    <w:rsid w:val="00633BAD"/>
    <w:rsid w:val="00637E5B"/>
    <w:rsid w:val="00640B8E"/>
    <w:rsid w:val="006411B7"/>
    <w:rsid w:val="00647AB5"/>
    <w:rsid w:val="00652EC5"/>
    <w:rsid w:val="00657AB8"/>
    <w:rsid w:val="006656BA"/>
    <w:rsid w:val="00665A35"/>
    <w:rsid w:val="0066783D"/>
    <w:rsid w:val="00676800"/>
    <w:rsid w:val="00677DDC"/>
    <w:rsid w:val="006802CD"/>
    <w:rsid w:val="00680657"/>
    <w:rsid w:val="006814C5"/>
    <w:rsid w:val="00685843"/>
    <w:rsid w:val="006947E0"/>
    <w:rsid w:val="0069587A"/>
    <w:rsid w:val="006A0A42"/>
    <w:rsid w:val="006A1667"/>
    <w:rsid w:val="006A20B8"/>
    <w:rsid w:val="006A356A"/>
    <w:rsid w:val="006A4143"/>
    <w:rsid w:val="006A60DE"/>
    <w:rsid w:val="006A6106"/>
    <w:rsid w:val="006A7634"/>
    <w:rsid w:val="006B120D"/>
    <w:rsid w:val="006B56E9"/>
    <w:rsid w:val="006B785C"/>
    <w:rsid w:val="006B7CDD"/>
    <w:rsid w:val="006C022C"/>
    <w:rsid w:val="006C0922"/>
    <w:rsid w:val="006C0F94"/>
    <w:rsid w:val="006C7213"/>
    <w:rsid w:val="006D0808"/>
    <w:rsid w:val="006D2293"/>
    <w:rsid w:val="006D6332"/>
    <w:rsid w:val="006D7013"/>
    <w:rsid w:val="006E1784"/>
    <w:rsid w:val="006E6A31"/>
    <w:rsid w:val="006F7839"/>
    <w:rsid w:val="007026F4"/>
    <w:rsid w:val="00707FFA"/>
    <w:rsid w:val="007116A4"/>
    <w:rsid w:val="0071709B"/>
    <w:rsid w:val="007178B1"/>
    <w:rsid w:val="0072093A"/>
    <w:rsid w:val="00720942"/>
    <w:rsid w:val="00723BE5"/>
    <w:rsid w:val="0072402C"/>
    <w:rsid w:val="007275D4"/>
    <w:rsid w:val="00727739"/>
    <w:rsid w:val="0073518E"/>
    <w:rsid w:val="00741D13"/>
    <w:rsid w:val="007420F2"/>
    <w:rsid w:val="007454BD"/>
    <w:rsid w:val="00745BF2"/>
    <w:rsid w:val="0074752F"/>
    <w:rsid w:val="00753D31"/>
    <w:rsid w:val="007555DD"/>
    <w:rsid w:val="007603CD"/>
    <w:rsid w:val="007612A9"/>
    <w:rsid w:val="0076289A"/>
    <w:rsid w:val="00763317"/>
    <w:rsid w:val="00763C9A"/>
    <w:rsid w:val="00764AF1"/>
    <w:rsid w:val="00766325"/>
    <w:rsid w:val="00766BF2"/>
    <w:rsid w:val="007708BE"/>
    <w:rsid w:val="00771168"/>
    <w:rsid w:val="007714C4"/>
    <w:rsid w:val="00774D6D"/>
    <w:rsid w:val="007750A9"/>
    <w:rsid w:val="00776A3E"/>
    <w:rsid w:val="00776EFF"/>
    <w:rsid w:val="00780102"/>
    <w:rsid w:val="00781B06"/>
    <w:rsid w:val="00782B29"/>
    <w:rsid w:val="0078423F"/>
    <w:rsid w:val="0079310B"/>
    <w:rsid w:val="00794A19"/>
    <w:rsid w:val="00797B97"/>
    <w:rsid w:val="007A12DD"/>
    <w:rsid w:val="007A2DEF"/>
    <w:rsid w:val="007A3A41"/>
    <w:rsid w:val="007A680F"/>
    <w:rsid w:val="007A6DC8"/>
    <w:rsid w:val="007B4CA5"/>
    <w:rsid w:val="007B532F"/>
    <w:rsid w:val="007B6EEE"/>
    <w:rsid w:val="007B7060"/>
    <w:rsid w:val="007C2791"/>
    <w:rsid w:val="007C4416"/>
    <w:rsid w:val="007C54BB"/>
    <w:rsid w:val="007C63AD"/>
    <w:rsid w:val="007D0F26"/>
    <w:rsid w:val="007D121E"/>
    <w:rsid w:val="007D122C"/>
    <w:rsid w:val="007D207F"/>
    <w:rsid w:val="007D293F"/>
    <w:rsid w:val="007D32D7"/>
    <w:rsid w:val="007D5F4C"/>
    <w:rsid w:val="007E3CB3"/>
    <w:rsid w:val="007E634B"/>
    <w:rsid w:val="007F10BD"/>
    <w:rsid w:val="007F6A7C"/>
    <w:rsid w:val="00803B3A"/>
    <w:rsid w:val="008053EA"/>
    <w:rsid w:val="00805980"/>
    <w:rsid w:val="00811AA2"/>
    <w:rsid w:val="0081471D"/>
    <w:rsid w:val="0081542B"/>
    <w:rsid w:val="00816B68"/>
    <w:rsid w:val="008214D7"/>
    <w:rsid w:val="008222DE"/>
    <w:rsid w:val="008318BE"/>
    <w:rsid w:val="00833F6E"/>
    <w:rsid w:val="00836E9D"/>
    <w:rsid w:val="0083782D"/>
    <w:rsid w:val="008475FB"/>
    <w:rsid w:val="0085021B"/>
    <w:rsid w:val="008525C7"/>
    <w:rsid w:val="0085514E"/>
    <w:rsid w:val="00856EC7"/>
    <w:rsid w:val="00861EEE"/>
    <w:rsid w:val="00871787"/>
    <w:rsid w:val="00874D24"/>
    <w:rsid w:val="008802FD"/>
    <w:rsid w:val="00881418"/>
    <w:rsid w:val="00881AE3"/>
    <w:rsid w:val="00881D79"/>
    <w:rsid w:val="008834D7"/>
    <w:rsid w:val="0088428C"/>
    <w:rsid w:val="00884D48"/>
    <w:rsid w:val="00885F44"/>
    <w:rsid w:val="008870E3"/>
    <w:rsid w:val="008911AB"/>
    <w:rsid w:val="008918AC"/>
    <w:rsid w:val="008A6FAA"/>
    <w:rsid w:val="008B2024"/>
    <w:rsid w:val="008B5D94"/>
    <w:rsid w:val="008C1552"/>
    <w:rsid w:val="008C29F9"/>
    <w:rsid w:val="008C4178"/>
    <w:rsid w:val="008C4724"/>
    <w:rsid w:val="008C534D"/>
    <w:rsid w:val="008C7EF2"/>
    <w:rsid w:val="008D1AF0"/>
    <w:rsid w:val="008D1C5C"/>
    <w:rsid w:val="008E1C19"/>
    <w:rsid w:val="008E43E1"/>
    <w:rsid w:val="008E4BA8"/>
    <w:rsid w:val="008E6C31"/>
    <w:rsid w:val="008E7B1B"/>
    <w:rsid w:val="008F055E"/>
    <w:rsid w:val="008F19E4"/>
    <w:rsid w:val="009005D7"/>
    <w:rsid w:val="00907E34"/>
    <w:rsid w:val="00910D5C"/>
    <w:rsid w:val="00911CC2"/>
    <w:rsid w:val="00913715"/>
    <w:rsid w:val="00913FA6"/>
    <w:rsid w:val="00922DFA"/>
    <w:rsid w:val="00930C4D"/>
    <w:rsid w:val="00931AFB"/>
    <w:rsid w:val="009367CC"/>
    <w:rsid w:val="00943C39"/>
    <w:rsid w:val="00952906"/>
    <w:rsid w:val="00953C81"/>
    <w:rsid w:val="00957256"/>
    <w:rsid w:val="0096014A"/>
    <w:rsid w:val="00960B80"/>
    <w:rsid w:val="00961378"/>
    <w:rsid w:val="00963E3D"/>
    <w:rsid w:val="009670B9"/>
    <w:rsid w:val="0097395A"/>
    <w:rsid w:val="009749F4"/>
    <w:rsid w:val="00975808"/>
    <w:rsid w:val="00977F30"/>
    <w:rsid w:val="00981B26"/>
    <w:rsid w:val="0098588D"/>
    <w:rsid w:val="0099060E"/>
    <w:rsid w:val="009915AB"/>
    <w:rsid w:val="00997C47"/>
    <w:rsid w:val="009A29F1"/>
    <w:rsid w:val="009A3B11"/>
    <w:rsid w:val="009A53AA"/>
    <w:rsid w:val="009A70CB"/>
    <w:rsid w:val="009B2ADA"/>
    <w:rsid w:val="009B7E88"/>
    <w:rsid w:val="009C2100"/>
    <w:rsid w:val="009C31CA"/>
    <w:rsid w:val="009C5642"/>
    <w:rsid w:val="009C7F2A"/>
    <w:rsid w:val="009D0798"/>
    <w:rsid w:val="009D5221"/>
    <w:rsid w:val="009D777D"/>
    <w:rsid w:val="009F0604"/>
    <w:rsid w:val="009F0E14"/>
    <w:rsid w:val="009F369F"/>
    <w:rsid w:val="009F7239"/>
    <w:rsid w:val="00A01709"/>
    <w:rsid w:val="00A05A45"/>
    <w:rsid w:val="00A05AA5"/>
    <w:rsid w:val="00A0618D"/>
    <w:rsid w:val="00A128F5"/>
    <w:rsid w:val="00A13B11"/>
    <w:rsid w:val="00A16E1E"/>
    <w:rsid w:val="00A21FF5"/>
    <w:rsid w:val="00A22DD4"/>
    <w:rsid w:val="00A236E0"/>
    <w:rsid w:val="00A23C67"/>
    <w:rsid w:val="00A240F2"/>
    <w:rsid w:val="00A25467"/>
    <w:rsid w:val="00A264C9"/>
    <w:rsid w:val="00A31438"/>
    <w:rsid w:val="00A350A4"/>
    <w:rsid w:val="00A4645E"/>
    <w:rsid w:val="00A47F8E"/>
    <w:rsid w:val="00A5328E"/>
    <w:rsid w:val="00A55538"/>
    <w:rsid w:val="00A55C20"/>
    <w:rsid w:val="00A56786"/>
    <w:rsid w:val="00A57A13"/>
    <w:rsid w:val="00A57F55"/>
    <w:rsid w:val="00A737EC"/>
    <w:rsid w:val="00A77203"/>
    <w:rsid w:val="00A80946"/>
    <w:rsid w:val="00A82976"/>
    <w:rsid w:val="00A845BD"/>
    <w:rsid w:val="00A847EB"/>
    <w:rsid w:val="00A865AA"/>
    <w:rsid w:val="00A917DC"/>
    <w:rsid w:val="00A9237A"/>
    <w:rsid w:val="00AA0C1A"/>
    <w:rsid w:val="00AA0C52"/>
    <w:rsid w:val="00AA3919"/>
    <w:rsid w:val="00AA630B"/>
    <w:rsid w:val="00AA6ADE"/>
    <w:rsid w:val="00AB03B7"/>
    <w:rsid w:val="00AB3794"/>
    <w:rsid w:val="00AB5710"/>
    <w:rsid w:val="00AC0C90"/>
    <w:rsid w:val="00AC185E"/>
    <w:rsid w:val="00AC2134"/>
    <w:rsid w:val="00AC3B68"/>
    <w:rsid w:val="00AC50B7"/>
    <w:rsid w:val="00AD0542"/>
    <w:rsid w:val="00AD0842"/>
    <w:rsid w:val="00AD18EF"/>
    <w:rsid w:val="00AD3E7C"/>
    <w:rsid w:val="00AE2BD9"/>
    <w:rsid w:val="00AE2C16"/>
    <w:rsid w:val="00AE4A14"/>
    <w:rsid w:val="00AE6B7D"/>
    <w:rsid w:val="00AE7900"/>
    <w:rsid w:val="00AF0C12"/>
    <w:rsid w:val="00AF3C17"/>
    <w:rsid w:val="00AF59CB"/>
    <w:rsid w:val="00B029B0"/>
    <w:rsid w:val="00B02E3B"/>
    <w:rsid w:val="00B03077"/>
    <w:rsid w:val="00B04B1E"/>
    <w:rsid w:val="00B05B0A"/>
    <w:rsid w:val="00B069B4"/>
    <w:rsid w:val="00B1479B"/>
    <w:rsid w:val="00B227C9"/>
    <w:rsid w:val="00B22A64"/>
    <w:rsid w:val="00B23530"/>
    <w:rsid w:val="00B27A05"/>
    <w:rsid w:val="00B330E8"/>
    <w:rsid w:val="00B364B5"/>
    <w:rsid w:val="00B4163A"/>
    <w:rsid w:val="00B4587F"/>
    <w:rsid w:val="00B511C3"/>
    <w:rsid w:val="00B53B34"/>
    <w:rsid w:val="00B53E90"/>
    <w:rsid w:val="00B65BCA"/>
    <w:rsid w:val="00B66DAA"/>
    <w:rsid w:val="00B67D9B"/>
    <w:rsid w:val="00B702A4"/>
    <w:rsid w:val="00B73880"/>
    <w:rsid w:val="00B75524"/>
    <w:rsid w:val="00B814F1"/>
    <w:rsid w:val="00B845FF"/>
    <w:rsid w:val="00BA1849"/>
    <w:rsid w:val="00BA3501"/>
    <w:rsid w:val="00BA5180"/>
    <w:rsid w:val="00BA64CB"/>
    <w:rsid w:val="00BB058A"/>
    <w:rsid w:val="00BB264C"/>
    <w:rsid w:val="00BC1929"/>
    <w:rsid w:val="00BC274A"/>
    <w:rsid w:val="00BC3926"/>
    <w:rsid w:val="00BC3EB1"/>
    <w:rsid w:val="00BC4503"/>
    <w:rsid w:val="00BC57E5"/>
    <w:rsid w:val="00BD0AD3"/>
    <w:rsid w:val="00BD174B"/>
    <w:rsid w:val="00BD2260"/>
    <w:rsid w:val="00BD4630"/>
    <w:rsid w:val="00BD4B17"/>
    <w:rsid w:val="00BD5FEC"/>
    <w:rsid w:val="00BD7C51"/>
    <w:rsid w:val="00BE13C0"/>
    <w:rsid w:val="00BE179B"/>
    <w:rsid w:val="00BE4E93"/>
    <w:rsid w:val="00BF13BF"/>
    <w:rsid w:val="00BF30AD"/>
    <w:rsid w:val="00BF705F"/>
    <w:rsid w:val="00C00A0E"/>
    <w:rsid w:val="00C02DE6"/>
    <w:rsid w:val="00C04CD5"/>
    <w:rsid w:val="00C0624D"/>
    <w:rsid w:val="00C1150A"/>
    <w:rsid w:val="00C14331"/>
    <w:rsid w:val="00C14470"/>
    <w:rsid w:val="00C17D09"/>
    <w:rsid w:val="00C23CD8"/>
    <w:rsid w:val="00C244AF"/>
    <w:rsid w:val="00C244F8"/>
    <w:rsid w:val="00C2590F"/>
    <w:rsid w:val="00C25F00"/>
    <w:rsid w:val="00C270F6"/>
    <w:rsid w:val="00C30138"/>
    <w:rsid w:val="00C326DA"/>
    <w:rsid w:val="00C36D71"/>
    <w:rsid w:val="00C465EE"/>
    <w:rsid w:val="00C514BF"/>
    <w:rsid w:val="00C522B5"/>
    <w:rsid w:val="00C52ACC"/>
    <w:rsid w:val="00C57351"/>
    <w:rsid w:val="00C601EF"/>
    <w:rsid w:val="00C61DE0"/>
    <w:rsid w:val="00C62026"/>
    <w:rsid w:val="00C624A9"/>
    <w:rsid w:val="00C65995"/>
    <w:rsid w:val="00C669B0"/>
    <w:rsid w:val="00C66CFD"/>
    <w:rsid w:val="00C71CDF"/>
    <w:rsid w:val="00C72E48"/>
    <w:rsid w:val="00C81215"/>
    <w:rsid w:val="00C813B7"/>
    <w:rsid w:val="00C82230"/>
    <w:rsid w:val="00C83C48"/>
    <w:rsid w:val="00C86AB0"/>
    <w:rsid w:val="00C9111C"/>
    <w:rsid w:val="00C97B35"/>
    <w:rsid w:val="00CA1350"/>
    <w:rsid w:val="00CA24D4"/>
    <w:rsid w:val="00CA275C"/>
    <w:rsid w:val="00CA37D3"/>
    <w:rsid w:val="00CA4BFC"/>
    <w:rsid w:val="00CB09D9"/>
    <w:rsid w:val="00CB4554"/>
    <w:rsid w:val="00CB508E"/>
    <w:rsid w:val="00CC261D"/>
    <w:rsid w:val="00CC26AA"/>
    <w:rsid w:val="00CC2ACD"/>
    <w:rsid w:val="00CC344F"/>
    <w:rsid w:val="00CC64FD"/>
    <w:rsid w:val="00CC7712"/>
    <w:rsid w:val="00CE2C87"/>
    <w:rsid w:val="00CE418F"/>
    <w:rsid w:val="00CF09BC"/>
    <w:rsid w:val="00CF0F41"/>
    <w:rsid w:val="00CF64EE"/>
    <w:rsid w:val="00CF6F35"/>
    <w:rsid w:val="00CF71DB"/>
    <w:rsid w:val="00D006D7"/>
    <w:rsid w:val="00D02B7F"/>
    <w:rsid w:val="00D06E13"/>
    <w:rsid w:val="00D13587"/>
    <w:rsid w:val="00D1652A"/>
    <w:rsid w:val="00D1714D"/>
    <w:rsid w:val="00D201DB"/>
    <w:rsid w:val="00D20955"/>
    <w:rsid w:val="00D212C3"/>
    <w:rsid w:val="00D27CE9"/>
    <w:rsid w:val="00D3435D"/>
    <w:rsid w:val="00D35288"/>
    <w:rsid w:val="00D40631"/>
    <w:rsid w:val="00D440A5"/>
    <w:rsid w:val="00D44D13"/>
    <w:rsid w:val="00D505D4"/>
    <w:rsid w:val="00D53E52"/>
    <w:rsid w:val="00D54C70"/>
    <w:rsid w:val="00D550EC"/>
    <w:rsid w:val="00D5702F"/>
    <w:rsid w:val="00D62AD7"/>
    <w:rsid w:val="00D6511C"/>
    <w:rsid w:val="00D65C5D"/>
    <w:rsid w:val="00D70E79"/>
    <w:rsid w:val="00D728D7"/>
    <w:rsid w:val="00D7495B"/>
    <w:rsid w:val="00D77AD0"/>
    <w:rsid w:val="00D77BBD"/>
    <w:rsid w:val="00D817F1"/>
    <w:rsid w:val="00D84E60"/>
    <w:rsid w:val="00D85BEA"/>
    <w:rsid w:val="00D90614"/>
    <w:rsid w:val="00DA070F"/>
    <w:rsid w:val="00DA07A4"/>
    <w:rsid w:val="00DA30C9"/>
    <w:rsid w:val="00DA5FFE"/>
    <w:rsid w:val="00DA6A7A"/>
    <w:rsid w:val="00DA6BE4"/>
    <w:rsid w:val="00DB0303"/>
    <w:rsid w:val="00DB114A"/>
    <w:rsid w:val="00DB70CD"/>
    <w:rsid w:val="00DB7D9A"/>
    <w:rsid w:val="00DC16C7"/>
    <w:rsid w:val="00DC6AD1"/>
    <w:rsid w:val="00DD02BB"/>
    <w:rsid w:val="00DD1BE8"/>
    <w:rsid w:val="00DD5D43"/>
    <w:rsid w:val="00DD6034"/>
    <w:rsid w:val="00DE07E2"/>
    <w:rsid w:val="00DE376C"/>
    <w:rsid w:val="00DE3B2F"/>
    <w:rsid w:val="00DE7338"/>
    <w:rsid w:val="00DE7C03"/>
    <w:rsid w:val="00DF3223"/>
    <w:rsid w:val="00DF46FB"/>
    <w:rsid w:val="00DF52CC"/>
    <w:rsid w:val="00E05008"/>
    <w:rsid w:val="00E1032A"/>
    <w:rsid w:val="00E1042B"/>
    <w:rsid w:val="00E11E11"/>
    <w:rsid w:val="00E1432F"/>
    <w:rsid w:val="00E1700B"/>
    <w:rsid w:val="00E27D58"/>
    <w:rsid w:val="00E301FE"/>
    <w:rsid w:val="00E3245F"/>
    <w:rsid w:val="00E332D2"/>
    <w:rsid w:val="00E35339"/>
    <w:rsid w:val="00E36F50"/>
    <w:rsid w:val="00E41AC8"/>
    <w:rsid w:val="00E42A8E"/>
    <w:rsid w:val="00E44E6F"/>
    <w:rsid w:val="00E467F1"/>
    <w:rsid w:val="00E50EF4"/>
    <w:rsid w:val="00E534BC"/>
    <w:rsid w:val="00E54F64"/>
    <w:rsid w:val="00E641A0"/>
    <w:rsid w:val="00E641C3"/>
    <w:rsid w:val="00E65F34"/>
    <w:rsid w:val="00E662B3"/>
    <w:rsid w:val="00E67FF5"/>
    <w:rsid w:val="00E71C19"/>
    <w:rsid w:val="00E72F51"/>
    <w:rsid w:val="00E7568A"/>
    <w:rsid w:val="00E76BE4"/>
    <w:rsid w:val="00E84C09"/>
    <w:rsid w:val="00E9216B"/>
    <w:rsid w:val="00E93284"/>
    <w:rsid w:val="00E97375"/>
    <w:rsid w:val="00EA4AC1"/>
    <w:rsid w:val="00EB7CE2"/>
    <w:rsid w:val="00EC06E2"/>
    <w:rsid w:val="00EC2B2B"/>
    <w:rsid w:val="00EC30F6"/>
    <w:rsid w:val="00EC776E"/>
    <w:rsid w:val="00ED5F41"/>
    <w:rsid w:val="00ED6DC8"/>
    <w:rsid w:val="00ED6F5E"/>
    <w:rsid w:val="00EE0903"/>
    <w:rsid w:val="00EE1193"/>
    <w:rsid w:val="00EE1A41"/>
    <w:rsid w:val="00EE395B"/>
    <w:rsid w:val="00EE63A1"/>
    <w:rsid w:val="00EE7A04"/>
    <w:rsid w:val="00EF185B"/>
    <w:rsid w:val="00EF267D"/>
    <w:rsid w:val="00F015A2"/>
    <w:rsid w:val="00F01DAD"/>
    <w:rsid w:val="00F02557"/>
    <w:rsid w:val="00F0437D"/>
    <w:rsid w:val="00F05672"/>
    <w:rsid w:val="00F063B3"/>
    <w:rsid w:val="00F071F9"/>
    <w:rsid w:val="00F11594"/>
    <w:rsid w:val="00F13D24"/>
    <w:rsid w:val="00F166C3"/>
    <w:rsid w:val="00F17707"/>
    <w:rsid w:val="00F23AF9"/>
    <w:rsid w:val="00F25687"/>
    <w:rsid w:val="00F2728C"/>
    <w:rsid w:val="00F27702"/>
    <w:rsid w:val="00F3044A"/>
    <w:rsid w:val="00F30F21"/>
    <w:rsid w:val="00F31E43"/>
    <w:rsid w:val="00F3736A"/>
    <w:rsid w:val="00F41D1B"/>
    <w:rsid w:val="00F50A37"/>
    <w:rsid w:val="00F56CAE"/>
    <w:rsid w:val="00F57363"/>
    <w:rsid w:val="00F6479E"/>
    <w:rsid w:val="00F65A0A"/>
    <w:rsid w:val="00F6699D"/>
    <w:rsid w:val="00F716A5"/>
    <w:rsid w:val="00F824DF"/>
    <w:rsid w:val="00F82936"/>
    <w:rsid w:val="00F91ABD"/>
    <w:rsid w:val="00F93AB5"/>
    <w:rsid w:val="00F95211"/>
    <w:rsid w:val="00F96A09"/>
    <w:rsid w:val="00F97DD2"/>
    <w:rsid w:val="00FA0C06"/>
    <w:rsid w:val="00FA1265"/>
    <w:rsid w:val="00FA4AA8"/>
    <w:rsid w:val="00FB25C1"/>
    <w:rsid w:val="00FB31C4"/>
    <w:rsid w:val="00FB4BAC"/>
    <w:rsid w:val="00FB5EF0"/>
    <w:rsid w:val="00FB6349"/>
    <w:rsid w:val="00FC3C0A"/>
    <w:rsid w:val="00FD16AC"/>
    <w:rsid w:val="00FD1D97"/>
    <w:rsid w:val="00FD57E7"/>
    <w:rsid w:val="00FE1ED8"/>
    <w:rsid w:val="00FF3224"/>
    <w:rsid w:val="00FF56D8"/>
    <w:rsid w:val="00FF6F09"/>
    <w:rsid w:val="00FF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016EEC-3F48-4BA8-A2F6-823247D2A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BA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4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4BA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A254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B069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B069B4"/>
    <w:rPr>
      <w:rFonts w:ascii="Calibri" w:eastAsia="Times New Roman" w:hAnsi="Calibri"/>
      <w:sz w:val="22"/>
      <w:szCs w:val="22"/>
    </w:rPr>
  </w:style>
  <w:style w:type="paragraph" w:styleId="a8">
    <w:name w:val="footer"/>
    <w:basedOn w:val="a"/>
    <w:link w:val="a9"/>
    <w:unhideWhenUsed/>
    <w:rsid w:val="00B069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69B4"/>
    <w:rPr>
      <w:rFonts w:ascii="Calibri" w:eastAsia="Times New Roman" w:hAnsi="Calibri"/>
      <w:sz w:val="22"/>
      <w:szCs w:val="22"/>
    </w:rPr>
  </w:style>
  <w:style w:type="paragraph" w:customStyle="1" w:styleId="ConsPlusNormal">
    <w:name w:val="ConsPlusNormal"/>
    <w:rsid w:val="00E9737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character" w:styleId="aa">
    <w:name w:val="page number"/>
    <w:basedOn w:val="a0"/>
    <w:rsid w:val="006145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BAD535-A094-4F4F-9250-8A90ED0B6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Якушкин</dc:creator>
  <cp:lastModifiedBy>Спорняк Валентина Владимировна</cp:lastModifiedBy>
  <cp:revision>11</cp:revision>
  <cp:lastPrinted>2025-05-13T06:59:00Z</cp:lastPrinted>
  <dcterms:created xsi:type="dcterms:W3CDTF">2025-04-23T06:41:00Z</dcterms:created>
  <dcterms:modified xsi:type="dcterms:W3CDTF">2025-05-13T07:00:00Z</dcterms:modified>
</cp:coreProperties>
</file>